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1D89" w14:textId="77777777" w:rsidR="00F37486" w:rsidRDefault="00F37486">
      <w:pPr>
        <w:rPr>
          <w:rFonts w:hint="cs"/>
          <w:cs/>
        </w:rPr>
      </w:pPr>
    </w:p>
    <w:p w14:paraId="241B123F" w14:textId="77777777" w:rsidR="00F37486" w:rsidRDefault="00F37486"/>
    <w:p w14:paraId="3D97CFEE" w14:textId="77777777" w:rsidR="00F37486" w:rsidRDefault="00F37486" w:rsidP="00F374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7486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0410BD86" w14:textId="77777777" w:rsidR="00F37486" w:rsidRDefault="00F37486" w:rsidP="00F374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436BEA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A100D9">
        <w:rPr>
          <w:rFonts w:ascii="TH SarabunIT๙" w:hAnsi="TH SarabunIT๙" w:cs="TH SarabunIT๙" w:hint="cs"/>
          <w:sz w:val="32"/>
          <w:szCs w:val="32"/>
          <w:cs/>
        </w:rPr>
        <w:t>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งบประมาณประจำปี  2563  ฉบับนี้  มีวัตถุประสงค์เพื่อใช้ในการบริหารจัดการงบประมาณประจำปี 2563  ของโรงเรียนวัดศรีสว่าง  สำนักงานเขตพื้นที่การศึกษาประถมศึกษาเชียงใหม่  เขต  4  ให้สามารถดำเนินการได้</w:t>
      </w:r>
      <w:r w:rsidR="002D0166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  ตามวิสัยทัศน์  พันธกิจ  เป้าประสงค์  ตลอดจนนโยบายของสำนักงานเขตพื้นที่การศึกษาประถมศึกษาเชียงใหม่  เขต  4  สำนักงานคณะกรรมการการศึกษาขั้นพื้นฐาน</w:t>
      </w:r>
    </w:p>
    <w:p w14:paraId="628FA641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BE9F8EF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9FFC331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3EFE487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นายธนวัฒน์  จรรย์เสงี่ยม)</w:t>
      </w:r>
    </w:p>
    <w:p w14:paraId="251ECB96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ผู้อำนวยการโรงเรียนวัดศรีสว่าง</w:t>
      </w:r>
    </w:p>
    <w:p w14:paraId="29750A57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0A1A8513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66FD8BC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BDA6BED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6B55D1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1C7EA01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D68C8E1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7EF597F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4495459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C35B3CB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33F6E4D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3776E0C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7C56F50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C4C4FAB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6991369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98A7724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0096B4E" w14:textId="77777777" w:rsid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4667743" w14:textId="77777777" w:rsidR="00F37486" w:rsidRPr="00F37486" w:rsidRDefault="00F37486" w:rsidP="00F3748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29FA1CB5" w14:textId="77777777" w:rsidR="00F37486" w:rsidRPr="00F37486" w:rsidRDefault="00F37486" w:rsidP="00F374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2C1DA6" w14:textId="77777777" w:rsidR="00F37486" w:rsidRDefault="00F37486"/>
    <w:p w14:paraId="667A5799" w14:textId="77777777" w:rsidR="00F37486" w:rsidRDefault="00F37486"/>
    <w:p w14:paraId="7E7F70CE" w14:textId="77777777" w:rsidR="00F37486" w:rsidRDefault="00F37486"/>
    <w:p w14:paraId="7A178213" w14:textId="77777777" w:rsidR="00F37486" w:rsidRDefault="00F37486"/>
    <w:p w14:paraId="72E5FAD3" w14:textId="77777777" w:rsidR="00F37486" w:rsidRDefault="00F37486"/>
    <w:p w14:paraId="7BD46E74" w14:textId="77777777" w:rsidR="00F37486" w:rsidRDefault="00F37486"/>
    <w:p w14:paraId="1F9E5772" w14:textId="77777777" w:rsidR="00F37486" w:rsidRDefault="00F37486"/>
    <w:p w14:paraId="188D7B45" w14:textId="77777777" w:rsidR="00F37486" w:rsidRDefault="00F37486"/>
    <w:p w14:paraId="06BECB27" w14:textId="77777777" w:rsidR="00F37486" w:rsidRDefault="00F37486"/>
    <w:p w14:paraId="60845CC6" w14:textId="77777777" w:rsidR="00F37486" w:rsidRDefault="00F37486"/>
    <w:p w14:paraId="50E80E51" w14:textId="77777777" w:rsidR="00F37486" w:rsidRDefault="00F37486"/>
    <w:p w14:paraId="717A12F6" w14:textId="77777777" w:rsidR="00F37486" w:rsidRDefault="00F37486"/>
    <w:p w14:paraId="733669E4" w14:textId="77777777" w:rsidR="00F37486" w:rsidRDefault="00F37486"/>
    <w:p w14:paraId="098939DB" w14:textId="77777777" w:rsidR="00F37486" w:rsidRDefault="00F37486"/>
    <w:p w14:paraId="707D3AEE" w14:textId="77777777" w:rsidR="004B03DD" w:rsidRDefault="004B03DD"/>
    <w:p w14:paraId="0F4ABB65" w14:textId="77777777" w:rsidR="004B03DD" w:rsidRDefault="004B03DD"/>
    <w:p w14:paraId="4103B9C7" w14:textId="77777777" w:rsidR="00F37486" w:rsidRDefault="00F37486"/>
    <w:p w14:paraId="46FAE7F3" w14:textId="77777777" w:rsidR="00F37486" w:rsidRDefault="00F37486"/>
    <w:p w14:paraId="22A13B42" w14:textId="77777777" w:rsidR="00F37486" w:rsidRDefault="00F37486"/>
    <w:p w14:paraId="1E6B0E9F" w14:textId="77777777" w:rsidR="00F37486" w:rsidRDefault="00F37486" w:rsidP="00F374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748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0C1CB3B8" w14:textId="77777777" w:rsidR="00F9157F" w:rsidRDefault="00F9157F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915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9157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44275809" w14:textId="77777777" w:rsidR="00F9157F" w:rsidRDefault="00F9157F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14:paraId="346921F8" w14:textId="77777777" w:rsidR="00F9157F" w:rsidRDefault="00F9157F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4048F29F" w14:textId="77777777" w:rsidR="00F9157F" w:rsidRPr="000753F5" w:rsidRDefault="00F9157F" w:rsidP="00F9157F">
      <w:p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ส่วนที่  1  ข้อมูลทั่วไป</w:t>
      </w:r>
      <w:r w:rsidRPr="000753F5">
        <w:rPr>
          <w:rFonts w:ascii="TH SarabunIT๙" w:hAnsi="TH SarabunIT๙" w:cs="TH SarabunIT๙" w:hint="cs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49909B32" w14:textId="77777777" w:rsidR="008476A0" w:rsidRPr="000753F5" w:rsidRDefault="008476A0" w:rsidP="008476A0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ปรัชญาของโรงเรียน</w:t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  <w:t>1</w:t>
      </w:r>
    </w:p>
    <w:p w14:paraId="4B9EBA69" w14:textId="77777777" w:rsidR="00F9157F" w:rsidRPr="000753F5" w:rsidRDefault="00F9157F" w:rsidP="00F9157F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  <w:t>1</w:t>
      </w:r>
    </w:p>
    <w:p w14:paraId="2362218B" w14:textId="77777777" w:rsidR="00F9157F" w:rsidRPr="000753F5" w:rsidRDefault="00F9157F" w:rsidP="00F9157F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พันธกิจ</w:t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  <w:t>1</w:t>
      </w:r>
    </w:p>
    <w:p w14:paraId="06AD8B58" w14:textId="77777777" w:rsidR="008476A0" w:rsidRPr="000753F5" w:rsidRDefault="008476A0" w:rsidP="00F9157F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อัตลักษณ์ของโรงเรียน</w:t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14:paraId="4AC76B23" w14:textId="77777777" w:rsidR="008476A0" w:rsidRPr="000753F5" w:rsidRDefault="008476A0" w:rsidP="00F9157F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เอกลักษณ์ของโรงเรียน</w:t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  <w:t>1</w:t>
      </w:r>
    </w:p>
    <w:p w14:paraId="5F65F215" w14:textId="77777777" w:rsidR="00F9157F" w:rsidRPr="000753F5" w:rsidRDefault="00F9157F" w:rsidP="00F9157F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  <w:t>1</w:t>
      </w:r>
    </w:p>
    <w:p w14:paraId="6504FDB2" w14:textId="77777777" w:rsidR="00F9157F" w:rsidRPr="000753F5" w:rsidRDefault="00F9157F" w:rsidP="00F9157F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8476A0" w:rsidRPr="000753F5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ab/>
        <w:t>1</w:t>
      </w:r>
    </w:p>
    <w:p w14:paraId="0B858F5A" w14:textId="77777777" w:rsidR="00F9157F" w:rsidRPr="000753F5" w:rsidRDefault="00F9157F" w:rsidP="00F9157F">
      <w:p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ส่วนที่  2  รายละเอียดงบประมาณ</w:t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</w:r>
      <w:r w:rsidRPr="000753F5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14:paraId="1DD92293" w14:textId="77777777" w:rsidR="003C38D8" w:rsidRPr="000753F5" w:rsidRDefault="003C38D8" w:rsidP="003C38D8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ค่าจัดการเรียนการสอน</w:t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  <w:t>2</w:t>
      </w:r>
    </w:p>
    <w:p w14:paraId="2E1021B1" w14:textId="77777777" w:rsidR="003C38D8" w:rsidRPr="000753F5" w:rsidRDefault="003C38D8" w:rsidP="003C38D8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753F5">
        <w:rPr>
          <w:rFonts w:ascii="TH SarabunIT๙" w:hAnsi="TH SarabunIT๙" w:cs="TH SarabunIT๙" w:hint="cs"/>
          <w:sz w:val="32"/>
          <w:szCs w:val="32"/>
          <w:cs/>
        </w:rPr>
        <w:t>ค่าปัจจัยนักเรียนยากจน</w:t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  <w:t>3</w:t>
      </w:r>
    </w:p>
    <w:p w14:paraId="3BE9574C" w14:textId="77777777" w:rsidR="003C38D8" w:rsidRPr="003C38D8" w:rsidRDefault="003C38D8" w:rsidP="003C38D8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</w:t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  <w:t>4</w:t>
      </w:r>
    </w:p>
    <w:p w14:paraId="01C6C9D7" w14:textId="77777777" w:rsidR="003C38D8" w:rsidRPr="003C38D8" w:rsidRDefault="003C38D8" w:rsidP="003C38D8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 w:hint="cs"/>
          <w:sz w:val="32"/>
          <w:szCs w:val="32"/>
          <w:cs/>
        </w:rPr>
        <w:t>ค่าอุปกรณ์การเรียน</w:t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  <w:t>5</w:t>
      </w:r>
    </w:p>
    <w:p w14:paraId="4239FEAB" w14:textId="77777777" w:rsidR="003C38D8" w:rsidRPr="003C38D8" w:rsidRDefault="003C38D8" w:rsidP="003C38D8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 w:hint="cs"/>
          <w:sz w:val="32"/>
          <w:szCs w:val="32"/>
          <w:cs/>
        </w:rPr>
        <w:t>ค่าหนังสือเรียน</w:t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</w:r>
      <w:r w:rsidR="000753F5">
        <w:rPr>
          <w:rFonts w:ascii="TH SarabunIT๙" w:hAnsi="TH SarabunIT๙" w:cs="TH SarabunIT๙"/>
          <w:sz w:val="32"/>
          <w:szCs w:val="32"/>
        </w:rPr>
        <w:tab/>
        <w:t>6</w:t>
      </w:r>
    </w:p>
    <w:p w14:paraId="45EBBD7D" w14:textId="77777777" w:rsidR="003C38D8" w:rsidRPr="003C38D8" w:rsidRDefault="003C38D8" w:rsidP="003C38D8">
      <w:pPr>
        <w:pStyle w:val="ListParagraph"/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8D8">
        <w:rPr>
          <w:rFonts w:ascii="TH SarabunIT๙" w:hAnsi="TH SarabunIT๙" w:cs="TH SarabunIT๙" w:hint="cs"/>
          <w:sz w:val="32"/>
          <w:szCs w:val="32"/>
          <w:cs/>
        </w:rPr>
        <w:t>ค่ากิจกรรมพัฒนาผู้เรียน</w:t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>7</w:t>
      </w:r>
    </w:p>
    <w:p w14:paraId="7FD14D4E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   ภาคผนวก</w:t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753F5" w:rsidRPr="000753F5">
        <w:rPr>
          <w:rFonts w:ascii="TH SarabunIT๙" w:hAnsi="TH SarabunIT๙" w:cs="TH SarabunIT๙"/>
          <w:sz w:val="32"/>
          <w:szCs w:val="32"/>
        </w:rPr>
        <w:t>9</w:t>
      </w:r>
    </w:p>
    <w:p w14:paraId="1B8FB4EE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CD138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34B7A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36428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6E62E65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EA6B2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DB184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AAFC6EE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F7837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363DB6D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5D1C4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3AD3F12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8595A7A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6F0B1FF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AE9358A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7C7EC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D8BF1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E62E8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54DA0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FC9D2" w14:textId="77777777" w:rsidR="00FA7FD8" w:rsidRDefault="00FA7FD8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E36D6" w14:textId="77777777" w:rsidR="000753F5" w:rsidRDefault="000753F5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24A7666" w14:textId="77777777" w:rsidR="004B03DD" w:rsidRDefault="004B03DD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D0BE9" w14:textId="77777777" w:rsidR="004B03DD" w:rsidRDefault="004B03DD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2AEAFDA" w14:textId="77777777" w:rsidR="004B03DD" w:rsidRPr="00F9157F" w:rsidRDefault="004B03DD" w:rsidP="00F9157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29D1F9A" w14:textId="77777777" w:rsidR="00F9157F" w:rsidRDefault="00F9157F" w:rsidP="00F9157F">
      <w:pPr>
        <w:rPr>
          <w:rFonts w:ascii="TH SarabunIT๙" w:hAnsi="TH SarabunIT๙" w:cs="TH SarabunIT๙"/>
          <w:sz w:val="32"/>
          <w:szCs w:val="32"/>
        </w:rPr>
      </w:pPr>
    </w:p>
    <w:p w14:paraId="20D235E2" w14:textId="77777777" w:rsidR="008476A0" w:rsidRPr="00F9157F" w:rsidRDefault="008476A0" w:rsidP="00F9157F">
      <w:pPr>
        <w:rPr>
          <w:rFonts w:ascii="TH SarabunIT๙" w:hAnsi="TH SarabunIT๙" w:cs="TH SarabunIT๙"/>
          <w:sz w:val="32"/>
          <w:szCs w:val="32"/>
          <w:cs/>
        </w:rPr>
      </w:pPr>
    </w:p>
    <w:p w14:paraId="3B69D7E6" w14:textId="77777777" w:rsidR="008476A0" w:rsidRPr="00B41BC5" w:rsidRDefault="008476A0" w:rsidP="008476A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41BC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๑</w:t>
      </w:r>
    </w:p>
    <w:p w14:paraId="668C6041" w14:textId="77777777" w:rsidR="00F37486" w:rsidRDefault="00F37486"/>
    <w:p w14:paraId="32558551" w14:textId="77777777" w:rsidR="008476A0" w:rsidRPr="008476A0" w:rsidRDefault="008476A0" w:rsidP="008476A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76A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15E836E4" w14:textId="77777777" w:rsidR="008476A0" w:rsidRPr="008476A0" w:rsidRDefault="008476A0" w:rsidP="00847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76A0">
        <w:rPr>
          <w:rFonts w:ascii="TH SarabunIT๙" w:hAnsi="TH SarabunIT๙" w:cs="TH SarabunIT๙"/>
          <w:sz w:val="32"/>
          <w:szCs w:val="32"/>
          <w:cs/>
        </w:rPr>
        <w:tab/>
        <w:t xml:space="preserve">ชื่อสถานศึกษา: โรงเรียนวัดศรีสว่าง </w:t>
      </w:r>
      <w:r w:rsidRPr="008476A0">
        <w:rPr>
          <w:rFonts w:ascii="TH SarabunIT๙" w:hAnsi="TH SarabunIT๙" w:cs="TH SarabunIT๙"/>
          <w:sz w:val="32"/>
          <w:szCs w:val="32"/>
        </w:rPr>
        <w:t xml:space="preserve">153 </w:t>
      </w:r>
      <w:r w:rsidRPr="008476A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8476A0">
        <w:rPr>
          <w:rFonts w:ascii="TH SarabunIT๙" w:hAnsi="TH SarabunIT๙" w:cs="TH SarabunIT๙"/>
          <w:sz w:val="32"/>
          <w:szCs w:val="32"/>
        </w:rPr>
        <w:t xml:space="preserve">6  </w:t>
      </w:r>
      <w:r w:rsidRPr="008476A0">
        <w:rPr>
          <w:rFonts w:ascii="TH SarabunIT๙" w:hAnsi="TH SarabunIT๙" w:cs="TH SarabunIT๙"/>
          <w:sz w:val="32"/>
          <w:szCs w:val="32"/>
          <w:cs/>
        </w:rPr>
        <w:t xml:space="preserve">ต.หารแก้ว อ.หางดง จ.เชียงใหม่ </w:t>
      </w:r>
      <w:r w:rsidRPr="008476A0">
        <w:rPr>
          <w:rFonts w:ascii="TH SarabunIT๙" w:hAnsi="TH SarabunIT๙" w:cs="TH SarabunIT๙"/>
          <w:sz w:val="32"/>
          <w:szCs w:val="32"/>
        </w:rPr>
        <w:t xml:space="preserve">50230 </w:t>
      </w:r>
      <w:r w:rsidRPr="008476A0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8476A0">
        <w:rPr>
          <w:rFonts w:ascii="TH SarabunIT๙" w:hAnsi="TH SarabunIT๙" w:cs="TH SarabunIT๙"/>
          <w:sz w:val="32"/>
          <w:szCs w:val="32"/>
        </w:rPr>
        <w:t>053 – 023304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476A0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7" w:history="1">
        <w:r w:rsidRPr="003059D4">
          <w:rPr>
            <w:rStyle w:val="Hyperlink"/>
            <w:rFonts w:ascii="TH SarabunIT๙" w:hAnsi="TH SarabunIT๙" w:cs="TH SarabunIT๙"/>
            <w:sz w:val="32"/>
            <w:szCs w:val="32"/>
          </w:rPr>
          <w:t>watsrisawang2560@gmail.com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E6E">
        <w:rPr>
          <w:rFonts w:ascii="TH SarabunIT๙" w:eastAsia="AngsanaNew" w:hAnsi="TH SarabunIT๙" w:cs="TH SarabunIT๙"/>
          <w:color w:val="000000"/>
          <w:spacing w:val="-8"/>
          <w:sz w:val="32"/>
          <w:szCs w:val="32"/>
          <w:cs/>
        </w:rPr>
        <w:t>สังกัดสำนักงาน</w:t>
      </w: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 xml:space="preserve">เขตพื้นที่การศึกษาประถมศึกษาเชียงใหม่ 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>เขต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>4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       </w:t>
      </w:r>
    </w:p>
    <w:p w14:paraId="088E80BA" w14:textId="77777777" w:rsidR="008476A0" w:rsidRPr="008476A0" w:rsidRDefault="008476A0" w:rsidP="008476A0">
      <w:pPr>
        <w:tabs>
          <w:tab w:val="left" w:pos="709"/>
          <w:tab w:val="left" w:pos="1134"/>
          <w:tab w:val="left" w:pos="1418"/>
        </w:tabs>
        <w:rPr>
          <w:rFonts w:ascii="TH SarabunIT๙" w:eastAsia="AngsanaNew" w:hAnsi="TH SarabunIT๙" w:cs="TH SarabunIT๙"/>
          <w:color w:val="000000"/>
          <w:spacing w:val="-6"/>
          <w:sz w:val="32"/>
          <w:szCs w:val="32"/>
        </w:rPr>
      </w:pP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 xml:space="preserve">เปิดสอนตั้งแต่ 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>ระดับชั้นอนุบาล 2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>ถึ</w:t>
      </w:r>
      <w:r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>งระดับชั้นมัธยมศึกษาปีที่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Pr="00853E6E">
        <w:rPr>
          <w:rFonts w:ascii="TH SarabunIT๙" w:eastAsia="AngsanaNew" w:hAnsi="TH SarabunIT๙" w:cs="TH SarabunIT๙"/>
          <w:color w:val="000000"/>
          <w:spacing w:val="-12"/>
          <w:sz w:val="32"/>
          <w:szCs w:val="32"/>
          <w:cs/>
        </w:rPr>
        <w:t>3</w:t>
      </w:r>
      <w:r>
        <w:rPr>
          <w:rFonts w:ascii="TH SarabunIT๙" w:eastAsia="AngsanaNew" w:hAnsi="TH SarabunIT๙" w:cs="TH SarabunIT๙" w:hint="cs"/>
          <w:color w:val="000000"/>
          <w:spacing w:val="-12"/>
          <w:sz w:val="32"/>
          <w:szCs w:val="32"/>
          <w:cs/>
        </w:rPr>
        <w:t xml:space="preserve">   </w:t>
      </w:r>
      <w:r>
        <w:rPr>
          <w:rFonts w:ascii="TH SarabunIT๙" w:eastAsia="AngsanaNew" w:hAnsi="TH SarabunIT๙" w:cs="TH SarabunIT๙" w:hint="cs"/>
          <w:color w:val="000000"/>
          <w:spacing w:val="-6"/>
          <w:sz w:val="32"/>
          <w:szCs w:val="32"/>
          <w:cs/>
        </w:rPr>
        <w:t xml:space="preserve">โดยมี </w:t>
      </w:r>
      <w:r>
        <w:rPr>
          <w:rFonts w:ascii="TH SarabunIT๙" w:eastAsia="AngsanaNew" w:hAnsi="TH SarabunIT๙" w:cs="TH SarabunIT๙"/>
          <w:color w:val="000000"/>
          <w:spacing w:val="-6"/>
          <w:sz w:val="32"/>
          <w:szCs w:val="32"/>
          <w:cs/>
        </w:rPr>
        <w:t>นาย</w:t>
      </w:r>
      <w:r>
        <w:rPr>
          <w:rFonts w:ascii="TH SarabunIT๙" w:eastAsia="AngsanaNew" w:hAnsi="TH SarabunIT๙" w:cs="TH SarabunIT๙" w:hint="cs"/>
          <w:color w:val="000000"/>
          <w:spacing w:val="-6"/>
          <w:sz w:val="32"/>
          <w:szCs w:val="32"/>
          <w:cs/>
        </w:rPr>
        <w:t>ธนวัฒน์  จรรย์เสงี่ยม</w:t>
      </w:r>
      <w:r w:rsidRPr="00853E6E">
        <w:rPr>
          <w:rFonts w:ascii="TH SarabunIT๙" w:eastAsia="AngsanaNew" w:hAnsi="TH SarabunIT๙" w:cs="TH SarabunIT๙"/>
          <w:color w:val="000000"/>
          <w:spacing w:val="-6"/>
          <w:sz w:val="32"/>
          <w:szCs w:val="32"/>
          <w:cs/>
        </w:rPr>
        <w:t xml:space="preserve"> ดำรงตำแหน่งผู้อำนวยการโรงเรีย</w:t>
      </w:r>
      <w:r>
        <w:rPr>
          <w:rFonts w:ascii="TH SarabunIT๙" w:eastAsia="AngsanaNew" w:hAnsi="TH SarabunIT๙" w:cs="TH SarabunIT๙"/>
          <w:color w:val="000000"/>
          <w:spacing w:val="-6"/>
          <w:sz w:val="32"/>
          <w:szCs w:val="32"/>
          <w:cs/>
        </w:rPr>
        <w:t xml:space="preserve">นวัดศรีสว่าง </w:t>
      </w:r>
      <w:r>
        <w:rPr>
          <w:rFonts w:ascii="TH SarabunIT๙" w:eastAsia="AngsanaNew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color w:val="000000"/>
          <w:spacing w:val="-6"/>
          <w:sz w:val="32"/>
          <w:szCs w:val="32"/>
          <w:cs/>
        </w:rPr>
        <w:t>ตั้งแต่</w:t>
      </w:r>
      <w:r>
        <w:rPr>
          <w:rFonts w:ascii="TH SarabunIT๙" w:eastAsia="AngsanaNew" w:hAnsi="TH SarabunIT๙" w:cs="TH SarabunIT๙" w:hint="cs"/>
          <w:color w:val="000000"/>
          <w:spacing w:val="-6"/>
          <w:sz w:val="32"/>
          <w:szCs w:val="32"/>
          <w:cs/>
        </w:rPr>
        <w:t>วันที่  ๑๔  พฤศจิกายน  ๒๕๖๑</w:t>
      </w:r>
      <w:r w:rsidRPr="00853E6E">
        <w:rPr>
          <w:rFonts w:ascii="TH SarabunIT๙" w:eastAsia="AngsanaNew" w:hAnsi="TH SarabunIT๙" w:cs="TH SarabunIT๙"/>
          <w:color w:val="000000"/>
          <w:spacing w:val="-6"/>
          <w:sz w:val="32"/>
          <w:szCs w:val="32"/>
          <w:cs/>
        </w:rPr>
        <w:t xml:space="preserve">  จนถึงปัจจุบัน</w:t>
      </w:r>
    </w:p>
    <w:p w14:paraId="5DED2660" w14:textId="77777777" w:rsidR="008476A0" w:rsidRPr="00853E6E" w:rsidRDefault="008476A0" w:rsidP="008476A0">
      <w:pPr>
        <w:pStyle w:val="NoSpacing"/>
        <w:tabs>
          <w:tab w:val="left" w:pos="81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E6E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853E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แนวทางจัดการศึกษา</w:t>
      </w:r>
    </w:p>
    <w:p w14:paraId="6DE623AA" w14:textId="77777777" w:rsidR="008476A0" w:rsidRPr="00853E6E" w:rsidRDefault="008476A0" w:rsidP="008476A0">
      <w:pPr>
        <w:tabs>
          <w:tab w:val="left" w:pos="720"/>
          <w:tab w:val="left" w:pos="2552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53E6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ปรัชญาของโรงเรียน</w:t>
      </w:r>
      <w:r w:rsidRPr="00853E6E">
        <w:rPr>
          <w:rFonts w:ascii="TH SarabunIT๙" w:hAnsi="TH SarabunIT๙" w:cs="TH SarabunIT๙"/>
          <w:sz w:val="32"/>
          <w:szCs w:val="32"/>
          <w:cs/>
        </w:rPr>
        <w:tab/>
      </w:r>
      <w:r w:rsidRPr="00853E6E">
        <w:rPr>
          <w:rFonts w:ascii="TH SarabunIT๙" w:hAnsi="TH SarabunIT๙" w:cs="TH SarabunIT๙"/>
          <w:sz w:val="32"/>
          <w:szCs w:val="32"/>
          <w:cs/>
        </w:rPr>
        <w:tab/>
        <w:t>“การศึกษา เพื่อพัฒนาคุณภาพชีวิต ”</w:t>
      </w:r>
    </w:p>
    <w:p w14:paraId="30F31517" w14:textId="77777777" w:rsidR="008476A0" w:rsidRPr="00853E6E" w:rsidRDefault="008476A0" w:rsidP="008476A0">
      <w:pPr>
        <w:pStyle w:val="NoSpacing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3E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</w:t>
      </w:r>
      <w:r w:rsidRPr="00853E6E">
        <w:rPr>
          <w:rStyle w:val="Emphasis"/>
          <w:rFonts w:ascii="TH SarabunIT๙" w:hAnsi="TH SarabunIT๙" w:cs="TH SarabunIT๙"/>
          <w:sz w:val="32"/>
          <w:szCs w:val="32"/>
          <w:cs/>
        </w:rPr>
        <w:tab/>
        <w:t>โรงเรียนวัดศรีสว่างมุ</w:t>
      </w:r>
      <w:r>
        <w:rPr>
          <w:rStyle w:val="Emphasis"/>
          <w:rFonts w:ascii="TH SarabunIT๙" w:hAnsi="TH SarabunIT๙" w:cs="TH SarabunIT๙"/>
          <w:sz w:val="32"/>
          <w:szCs w:val="32"/>
          <w:cs/>
        </w:rPr>
        <w:t>่งส่งเสริมให้ผู้เรียน เป็นคน</w:t>
      </w:r>
      <w:r>
        <w:rPr>
          <w:rStyle w:val="Emphasis"/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Style w:val="Emphasis"/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Style w:val="Emphasis"/>
          <w:rFonts w:ascii="TH SarabunIT๙" w:hAnsi="TH SarabunIT๙" w:cs="TH SarabunIT๙" w:hint="cs"/>
          <w:sz w:val="32"/>
          <w:szCs w:val="32"/>
          <w:cs/>
        </w:rPr>
        <w:t>เก่ง</w:t>
      </w:r>
      <w:r w:rsidRPr="00853E6E">
        <w:rPr>
          <w:rStyle w:val="Emphasis"/>
          <w:rFonts w:ascii="TH SarabunIT๙" w:hAnsi="TH SarabunIT๙" w:cs="TH SarabunIT๙"/>
          <w:sz w:val="32"/>
          <w:szCs w:val="32"/>
          <w:cs/>
        </w:rPr>
        <w:t xml:space="preserve"> มีความสุข</w:t>
      </w:r>
    </w:p>
    <w:p w14:paraId="787CCF38" w14:textId="77777777" w:rsidR="008476A0" w:rsidRPr="00853E6E" w:rsidRDefault="008476A0" w:rsidP="008476A0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53E6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พันธกิจ</w:t>
      </w:r>
    </w:p>
    <w:p w14:paraId="67269C90" w14:textId="77777777" w:rsidR="008476A0" w:rsidRPr="00853E6E" w:rsidRDefault="008476A0" w:rsidP="008476A0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E6E">
        <w:rPr>
          <w:rFonts w:ascii="TH SarabunIT๙" w:hAnsi="TH SarabunIT๙" w:cs="TH SarabunIT๙"/>
          <w:sz w:val="32"/>
          <w:szCs w:val="32"/>
          <w:cs/>
        </w:rPr>
        <w:t>1. ส่งเสริม และพัฒนาศักยภาพของผู้เรียน ให้ได้คุณภาพตามมาตรฐานการศึกษา</w:t>
      </w:r>
    </w:p>
    <w:p w14:paraId="4F513F04" w14:textId="77777777" w:rsidR="008476A0" w:rsidRPr="00853E6E" w:rsidRDefault="008476A0" w:rsidP="008476A0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53E6E">
        <w:rPr>
          <w:rFonts w:ascii="TH SarabunIT๙" w:hAnsi="TH SarabunIT๙" w:cs="TH SarabunIT๙"/>
          <w:sz w:val="32"/>
          <w:szCs w:val="32"/>
          <w:cs/>
        </w:rPr>
        <w:t xml:space="preserve"> 1) ผลสัมฤทธิ์ทางวิชาการของผู้เรียน </w:t>
      </w:r>
    </w:p>
    <w:p w14:paraId="7AEB5C35" w14:textId="77777777" w:rsidR="008476A0" w:rsidRPr="00853E6E" w:rsidRDefault="008476A0" w:rsidP="008476A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53E6E">
        <w:rPr>
          <w:rFonts w:ascii="TH SarabunIT๙" w:hAnsi="TH SarabunIT๙" w:cs="TH SarabunIT๙"/>
          <w:sz w:val="32"/>
          <w:szCs w:val="32"/>
          <w:cs/>
        </w:rPr>
        <w:t xml:space="preserve">  2) คุณลักษณะที่พึงประสงค์ของผู้เรียน</w:t>
      </w:r>
    </w:p>
    <w:p w14:paraId="323D62B4" w14:textId="77777777" w:rsidR="008476A0" w:rsidRPr="00853E6E" w:rsidRDefault="008476A0" w:rsidP="008476A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E6E">
        <w:rPr>
          <w:rFonts w:ascii="TH SarabunIT๙" w:hAnsi="TH SarabunIT๙" w:cs="TH SarabunIT๙"/>
          <w:sz w:val="32"/>
          <w:szCs w:val="32"/>
          <w:cs/>
        </w:rPr>
        <w:t>2. ส่งเสริมกระบวนการบริหาร และการจัดการสถานศึกษา</w:t>
      </w:r>
    </w:p>
    <w:p w14:paraId="78005A32" w14:textId="77777777" w:rsidR="008476A0" w:rsidRPr="00853E6E" w:rsidRDefault="008476A0" w:rsidP="008476A0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53E6E">
        <w:rPr>
          <w:rFonts w:ascii="TH SarabunIT๙" w:hAnsi="TH SarabunIT๙" w:cs="TH SarabunIT๙"/>
          <w:sz w:val="32"/>
          <w:szCs w:val="32"/>
          <w:cs/>
        </w:rPr>
        <w:t>3. ส่งเสริม และพัฒนากระบวนการจัดการเรียนการสอนที่เน้นผู้เรียนเป็นสำคัญ</w:t>
      </w:r>
    </w:p>
    <w:p w14:paraId="409122F4" w14:textId="77777777" w:rsidR="008476A0" w:rsidRDefault="008476A0" w:rsidP="008476A0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853E6E">
        <w:rPr>
          <w:rFonts w:ascii="TH SarabunIT๙" w:hAnsi="TH SarabunIT๙" w:cs="TH SarabunIT๙"/>
          <w:sz w:val="32"/>
          <w:szCs w:val="32"/>
        </w:rPr>
        <w:tab/>
      </w:r>
      <w:r w:rsidRPr="00853E6E">
        <w:rPr>
          <w:rFonts w:ascii="TH SarabunIT๙" w:hAnsi="TH SarabunIT๙" w:cs="TH SarabunIT๙"/>
          <w:sz w:val="32"/>
          <w:szCs w:val="32"/>
          <w:cs/>
        </w:rPr>
        <w:t>4. การส่งเสริมระบบการประกันคุณภาพภายในที่มีประสิทธิผล</w:t>
      </w:r>
    </w:p>
    <w:p w14:paraId="1AF6CEF9" w14:textId="77777777" w:rsidR="008476A0" w:rsidRDefault="008476A0" w:rsidP="008476A0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853E6E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3E6E">
        <w:rPr>
          <w:rFonts w:ascii="TH SarabunIT๙" w:hAnsi="TH SarabunIT๙" w:cs="TH SarabunIT๙"/>
          <w:sz w:val="32"/>
          <w:szCs w:val="32"/>
          <w:cs/>
        </w:rPr>
        <w:t>“เป็นผู้นำ  ผู้ตามที่ดี  ตามแนววิถีพุทธ  ยึดหลักปรัชญาเศรษฐกิจพอเพียง”</w:t>
      </w:r>
    </w:p>
    <w:p w14:paraId="096EE241" w14:textId="77777777" w:rsidR="008476A0" w:rsidRPr="00853E6E" w:rsidRDefault="008476A0" w:rsidP="008476A0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3E6E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 โรงเรียน</w:t>
      </w:r>
      <w:r w:rsidRPr="00853E6E">
        <w:rPr>
          <w:rFonts w:ascii="TH SarabunIT๙" w:hAnsi="TH SarabunIT๙" w:cs="TH SarabunIT๙"/>
          <w:sz w:val="32"/>
          <w:szCs w:val="32"/>
          <w:cs/>
        </w:rPr>
        <w:t xml:space="preserve">    “ คนดีตามหลักปรัชญาเศรษฐกิจพอเพียง”</w:t>
      </w:r>
    </w:p>
    <w:p w14:paraId="7DEA8923" w14:textId="77777777" w:rsidR="008476A0" w:rsidRDefault="008476A0" w:rsidP="008476A0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476A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14:paraId="299C0664" w14:textId="77777777" w:rsidR="00A17C2C" w:rsidRPr="00A17C2C" w:rsidRDefault="00A17C2C" w:rsidP="008476A0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17C2C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ผู้เรียนมีคุณภาพตามมาตรฐานการศึกษา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ในระดับดีขึ้นไป</w:t>
      </w:r>
    </w:p>
    <w:p w14:paraId="61ADFBC6" w14:textId="77777777" w:rsidR="00A17C2C" w:rsidRDefault="00A17C2C" w:rsidP="00A17C2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2.โรงเรียนมีกระบวนการบริหารและการจัดการ  ในระดับดีเลิศ</w:t>
      </w:r>
    </w:p>
    <w:p w14:paraId="6AA0C5C6" w14:textId="77777777" w:rsidR="00A17C2C" w:rsidRPr="00A17C2C" w:rsidRDefault="00A17C2C" w:rsidP="00A17C2C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3.ครูจัดกระบวนการจัดการเรียนการสอนที่เน้นผู้เรียนเป็นสำคัญ  ในระดับดีเลิศ</w:t>
      </w:r>
    </w:p>
    <w:p w14:paraId="34D03DE2" w14:textId="77777777" w:rsidR="008476A0" w:rsidRDefault="008476A0" w:rsidP="008476A0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476A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กลยุทธ์โรงเรียน</w:t>
      </w:r>
    </w:p>
    <w:p w14:paraId="33E2D1BB" w14:textId="77777777" w:rsidR="00A17C2C" w:rsidRDefault="00FA7FD8" w:rsidP="008476A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A17C2C">
        <w:rPr>
          <w:rFonts w:ascii="TH SarabunIT๙" w:hAnsi="TH SarabunIT๙" w:cs="TH SarabunIT๙" w:hint="cs"/>
          <w:sz w:val="32"/>
          <w:szCs w:val="32"/>
          <w:cs/>
        </w:rPr>
        <w:t>ส่งเสริมและพั</w:t>
      </w:r>
      <w:r>
        <w:rPr>
          <w:rFonts w:ascii="TH SarabunIT๙" w:hAnsi="TH SarabunIT๙" w:cs="TH SarabunIT๙" w:hint="cs"/>
          <w:sz w:val="32"/>
          <w:szCs w:val="32"/>
          <w:cs/>
        </w:rPr>
        <w:t>ฒนาศักยภาพของผู้เรียน  ให้ได้คุณ</w:t>
      </w:r>
      <w:r w:rsidR="00A17C2C">
        <w:rPr>
          <w:rFonts w:ascii="TH SarabunIT๙" w:hAnsi="TH SarabunIT๙" w:cs="TH SarabunIT๙" w:hint="cs"/>
          <w:sz w:val="32"/>
          <w:szCs w:val="32"/>
          <w:cs/>
        </w:rPr>
        <w:t>ภาพตามระดับมาตรฐานการศึกษา</w:t>
      </w:r>
    </w:p>
    <w:p w14:paraId="1F94C97A" w14:textId="77777777" w:rsidR="00FA7FD8" w:rsidRDefault="00FA7FD8" w:rsidP="008476A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ด้านผลสัมฤทธิ์ทางวิชาการของผู้เรียน</w:t>
      </w:r>
    </w:p>
    <w:p w14:paraId="2A021F4B" w14:textId="77777777" w:rsidR="00FA7FD8" w:rsidRDefault="00FA7FD8" w:rsidP="008476A0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 ด้านคุณลักษณะที่พึงประสงค์ของผู้เรียน</w:t>
      </w:r>
    </w:p>
    <w:p w14:paraId="2E774F26" w14:textId="77777777" w:rsidR="00FA7FD8" w:rsidRDefault="00FA7FD8" w:rsidP="008476A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กลยุทธ์ที่ 2  ส่งเสริมการบริหารจัดการของผู้บริหารสถานศึกษา</w:t>
      </w:r>
    </w:p>
    <w:p w14:paraId="3224228C" w14:textId="77777777" w:rsidR="00FA7FD8" w:rsidRPr="00A17C2C" w:rsidRDefault="00FA7FD8" w:rsidP="008476A0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กลยุทธ์ที่ 3  ส่งเสริมและพัฒนากระบวนการจัดการเรียนการสอนที่เน้นผู้เรียนเป็นสำคัญ</w:t>
      </w:r>
    </w:p>
    <w:p w14:paraId="2F4E221D" w14:textId="77777777" w:rsidR="008476A0" w:rsidRDefault="008476A0" w:rsidP="008476A0">
      <w:pPr>
        <w:pStyle w:val="NoSpacing"/>
        <w:spacing w:before="24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F706D" w14:textId="77777777" w:rsidR="008476A0" w:rsidRDefault="008476A0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08E0C9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A45B09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451DD8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96BC70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7EDC6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F9C403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E15CF7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83A36" w14:textId="77777777" w:rsidR="000753F5" w:rsidRDefault="000753F5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DF238" w14:textId="77777777" w:rsidR="00FA7FD8" w:rsidRDefault="00FA7FD8" w:rsidP="008476A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624EEC" w14:textId="77777777" w:rsidR="00F37486" w:rsidRDefault="00F374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7A81E2" w14:textId="77777777" w:rsidR="004B03DD" w:rsidRPr="008476A0" w:rsidRDefault="004B03DD">
      <w:pPr>
        <w:rPr>
          <w:rFonts w:ascii="TH SarabunIT๙" w:hAnsi="TH SarabunIT๙" w:cs="TH SarabunIT๙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134"/>
        <w:gridCol w:w="3827"/>
      </w:tblGrid>
      <w:tr w:rsidR="00D563D4" w:rsidRPr="00B41BC5" w14:paraId="7DF5C969" w14:textId="77777777" w:rsidTr="00F52F8D">
        <w:trPr>
          <w:trHeight w:val="86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14:paraId="55D5A63F" w14:textId="77777777" w:rsidR="008476A0" w:rsidRDefault="008476A0" w:rsidP="00F52F8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14:paraId="0057B581" w14:textId="77777777" w:rsidR="00D563D4" w:rsidRPr="00B41BC5" w:rsidRDefault="00D563D4" w:rsidP="00F52F8D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 xml:space="preserve">ส่วนที่ </w:t>
            </w:r>
            <w:r w:rsidR="00F37486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๒</w:t>
            </w:r>
          </w:p>
          <w:p w14:paraId="3FDAB795" w14:textId="77777777" w:rsidR="00D563D4" w:rsidRPr="009E4EF8" w:rsidRDefault="00D563D4" w:rsidP="00F52F8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รายละเอียดของแผนงาน/โครงการ และประมาณการงบประมาณ</w:t>
            </w:r>
            <w:r w:rsidR="009E4EF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256</w:t>
            </w:r>
            <w:r w:rsidR="009E4EF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๓</w:t>
            </w:r>
          </w:p>
          <w:p w14:paraId="44C19EEE" w14:textId="77777777" w:rsidR="00D563D4" w:rsidRDefault="00D563D4" w:rsidP="00D563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รายละเอียดของแผนงาน/โครงการ และประมาณการงบประมาณ</w:t>
            </w:r>
            <w:r w:rsidR="00F374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</w:t>
            </w:r>
            <w:r w:rsidR="009E4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2FAE37B" w14:textId="77777777" w:rsidR="00F52F8D" w:rsidRPr="00F52F8D" w:rsidRDefault="00F52F8D" w:rsidP="00F52F8D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โรงเรียนวัดศรีสว่าง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สำนักงานเขตพื้นที่การศึกษา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ประถมศึกษาเชียงใหม่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52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ได้รับการจัดสรรเงินงบประมาณรายจ่ายประจำปีงบประมาณ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F52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งบเงินอุดหนุนรัฐบาล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เพื่อเป็นค่าจัดการเรียนการสอน ตามยอดจำนวนนักเรียน ณ วันที่ </w:t>
            </w:r>
            <w:r w:rsidRPr="00F52F8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F52F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2F8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โดยมีรายละเอียด ดัง</w:t>
            </w:r>
            <w:r w:rsidRPr="00F52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</w:p>
        </w:tc>
      </w:tr>
      <w:tr w:rsidR="00D563D4" w:rsidRPr="00B41BC5" w14:paraId="00EBCC1F" w14:textId="77777777" w:rsidTr="00F52F8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93CB848" w14:textId="77777777" w:rsidR="00D563D4" w:rsidRPr="00B41BC5" w:rsidRDefault="00F52F8D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14:paraId="097674CE" w14:textId="77777777" w:rsidR="00D563D4" w:rsidRPr="00B41BC5" w:rsidRDefault="00D563D4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6BC3BA" w14:textId="77777777" w:rsidR="00D563D4" w:rsidRPr="00B41BC5" w:rsidRDefault="00D563D4" w:rsidP="00F52F8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1407595" w14:textId="77777777" w:rsidR="00D563D4" w:rsidRPr="00B41BC5" w:rsidRDefault="00D563D4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4EF8" w:rsidRPr="00B41BC5" w14:paraId="0A5A855F" w14:textId="77777777" w:rsidTr="00F52F8D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F75" w14:textId="77777777" w:rsidR="009E4EF8" w:rsidRPr="00B41BC5" w:rsidRDefault="009E4EF8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D11" w14:textId="77777777" w:rsidR="009E4EF8" w:rsidRPr="00B41BC5" w:rsidRDefault="009E4EF8" w:rsidP="00D56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ประมาณการงบประมาณ ปี 25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0DC" w14:textId="77777777" w:rsidR="009E4EF8" w:rsidRPr="00B41BC5" w:rsidRDefault="009E4EF8" w:rsidP="009E4EF8">
            <w:pPr>
              <w:tabs>
                <w:tab w:val="left" w:pos="720"/>
                <w:tab w:val="left" w:pos="1080"/>
              </w:tabs>
              <w:ind w:left="-6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45DDCA" w14:textId="77777777" w:rsidR="009E4EF8" w:rsidRPr="009E4EF8" w:rsidRDefault="009E4EF8" w:rsidP="005C2F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1BC5">
              <w:rPr>
                <w:rFonts w:ascii="TH SarabunIT๙" w:hAnsi="TH SarabunIT๙" w:cs="TH SarabunIT๙"/>
                <w:sz w:val="28"/>
                <w:cs/>
              </w:rPr>
              <w:t xml:space="preserve">คิดจำนวนนักเรียน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1๔๓ คน 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ข้อมูล 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ณ วันที่</w:t>
            </w:r>
            <w:r w:rsidRPr="00B41BC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มิ.ย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41BC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9E4EF8" w:rsidRPr="00B41BC5" w14:paraId="2AB9F862" w14:textId="77777777" w:rsidTr="00F52F8D">
        <w:trPr>
          <w:trHeight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212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E19" w14:textId="77777777" w:rsidR="009E4EF8" w:rsidRPr="00B41BC5" w:rsidRDefault="009E4EF8" w:rsidP="009E4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B97" w14:textId="77777777" w:rsidR="009E4EF8" w:rsidRPr="009E4EF8" w:rsidRDefault="009E4EF8" w:rsidP="009E4EF8">
            <w:pPr>
              <w:tabs>
                <w:tab w:val="left" w:pos="720"/>
                <w:tab w:val="left" w:pos="1080"/>
              </w:tabs>
              <w:ind w:left="-6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๑๙๑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96C7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4EF8" w:rsidRPr="00B41BC5" w14:paraId="130892DB" w14:textId="77777777" w:rsidTr="00F52F8D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1E6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B2B" w14:textId="77777777" w:rsidR="009E4EF8" w:rsidRPr="00B41BC5" w:rsidRDefault="009E4EF8" w:rsidP="009E4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FEC" w14:textId="77777777" w:rsidR="009E4EF8" w:rsidRDefault="009E4EF8" w:rsidP="009E4EF8">
            <w:pPr>
              <w:tabs>
                <w:tab w:val="left" w:pos="720"/>
                <w:tab w:val="left" w:pos="1080"/>
              </w:tabs>
              <w:ind w:left="-6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๐๙๑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C6C1DF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0A5A" w:rsidRPr="00B41BC5" w14:paraId="75FFE28A" w14:textId="77777777" w:rsidTr="00F10A5A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55D" w14:textId="77777777" w:rsidR="00F10A5A" w:rsidRPr="00B41BC5" w:rsidRDefault="00F10A5A" w:rsidP="00F10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766" w14:textId="77777777" w:rsidR="00F10A5A" w:rsidRDefault="00F10A5A" w:rsidP="00F10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เหลืองบประมาณ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35B" w14:textId="77777777" w:rsidR="00F10A5A" w:rsidRPr="00B41BC5" w:rsidRDefault="00F10A5A" w:rsidP="00F10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6B47" w14:textId="77777777" w:rsidR="00F10A5A" w:rsidRPr="00B41BC5" w:rsidRDefault="00F10A5A" w:rsidP="00F10A5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1BC5">
              <w:rPr>
                <w:rFonts w:ascii="TH SarabunIT๙" w:hAnsi="TH SarabunIT๙" w:cs="TH SarabunIT๙"/>
                <w:sz w:val="28"/>
                <w:cs/>
              </w:rPr>
              <w:t>อุดหนุนรายหัวก่อนประถม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41BC5">
              <w:rPr>
                <w:rFonts w:ascii="TH SarabunIT๙" w:hAnsi="TH SarabunIT๙" w:cs="TH SarabunIT๙"/>
                <w:sz w:val="28"/>
              </w:rPr>
              <w:t>,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700 บาท , ประถม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41BC5">
              <w:rPr>
                <w:rFonts w:ascii="TH SarabunIT๙" w:hAnsi="TH SarabunIT๙" w:cs="TH SarabunIT๙"/>
                <w:sz w:val="28"/>
              </w:rPr>
              <w:t>,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900 บาท ,มัธยม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41BC5">
              <w:rPr>
                <w:rFonts w:ascii="TH SarabunIT๙" w:hAnsi="TH SarabunIT๙" w:cs="TH SarabunIT๙"/>
                <w:sz w:val="28"/>
              </w:rPr>
              <w:t>,</w:t>
            </w:r>
            <w:r w:rsidRPr="00B41BC5">
              <w:rPr>
                <w:rFonts w:ascii="TH SarabunIT๙" w:hAnsi="TH SarabunIT๙" w:cs="TH SarabunIT๙"/>
                <w:sz w:val="28"/>
                <w:cs/>
              </w:rPr>
              <w:t>500 บาท</w:t>
            </w:r>
          </w:p>
          <w:p w14:paraId="7C0947F3" w14:textId="77777777" w:rsidR="00F10A5A" w:rsidRDefault="00F10A5A" w:rsidP="00F10A5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sz w:val="28"/>
                <w:cs/>
              </w:rPr>
              <w:t>**********</w:t>
            </w:r>
            <w:r w:rsidRPr="00B41BC5">
              <w:rPr>
                <w:rFonts w:ascii="TH SarabunIT๙" w:hAnsi="TH SarabunIT๙" w:cs="TH SarabunIT๙"/>
                <w:sz w:val="28"/>
              </w:rPr>
              <w:t>********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งบเพิ่มเติมโรงเรียนขยายโอกาสที่มีนักเรียนต่ำกว่า 300 ลงมา เพิ่มอีก 1000 ต่อคนต่อปี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1A2839" w14:textId="77777777" w:rsidR="00F10A5A" w:rsidRPr="00B41BC5" w:rsidRDefault="00F10A5A" w:rsidP="00F10A5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14:paraId="0585B866" w14:textId="77777777" w:rsidR="00F10A5A" w:rsidRPr="00B41BC5" w:rsidRDefault="00F10A5A" w:rsidP="00F10A5A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EF8" w:rsidRPr="00B41BC5" w14:paraId="4BFD3082" w14:textId="77777777" w:rsidTr="00F5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EE4" w14:textId="77777777" w:rsidR="009E4EF8" w:rsidRPr="00B41BC5" w:rsidRDefault="00F10A5A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E4EF8"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D49" w14:textId="77777777" w:rsidR="009E4EF8" w:rsidRPr="00B41BC5" w:rsidRDefault="009E4EF8" w:rsidP="009E4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กลุ่มงานบริหารวิชาการ 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๖๐ 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81E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๒๘๓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257E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4EF8" w:rsidRPr="00B41BC5" w14:paraId="07FD257E" w14:textId="77777777" w:rsidTr="00F10A5A">
        <w:trPr>
          <w:trHeight w:val="3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DFB" w14:textId="77777777" w:rsidR="009E4EF8" w:rsidRPr="00B41BC5" w:rsidRDefault="00F10A5A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E4EF8"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F76" w14:textId="77777777" w:rsidR="009E4EF8" w:rsidRPr="00B41BC5" w:rsidRDefault="009E4EF8" w:rsidP="009E4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กลุ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่ม</w:t>
            </w:r>
            <w:r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  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D35" w14:textId="77777777" w:rsidR="00F10A5A" w:rsidRPr="00B41BC5" w:rsidRDefault="00F10A5A" w:rsidP="00F10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</w:t>
            </w:r>
            <w:r w:rsidR="009E4EF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๖๒๗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A50F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0A5A" w:rsidRPr="00B41BC5" w14:paraId="14BB614B" w14:textId="77777777" w:rsidTr="00F52F8D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BC3" w14:textId="77777777" w:rsidR="00F10A5A" w:rsidRPr="00B41BC5" w:rsidRDefault="00F10A5A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906" w14:textId="77777777" w:rsidR="00F10A5A" w:rsidRPr="00B41BC5" w:rsidRDefault="00F10A5A" w:rsidP="009E4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C6F" w14:textId="77777777" w:rsidR="00F10A5A" w:rsidRDefault="00F10A5A" w:rsidP="00F10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77E77" w14:textId="77777777" w:rsidR="00F10A5A" w:rsidRPr="00B41BC5" w:rsidRDefault="00F10A5A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4EF8" w:rsidRPr="00B41BC5" w14:paraId="21F0D922" w14:textId="77777777" w:rsidTr="00F52F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75A" w14:textId="77777777" w:rsidR="009E4EF8" w:rsidRPr="00B41BC5" w:rsidRDefault="00F10A5A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E4EF8" w:rsidRPr="00B41BC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EDE" w14:textId="77777777" w:rsidR="009E4EF8" w:rsidRPr="00B41BC5" w:rsidRDefault="009E4EF8" w:rsidP="009E4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งบสำหรับกันไว้ฉุกเฉิน  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B41BC5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F80" w14:textId="77777777" w:rsidR="009E4EF8" w:rsidRPr="00B41BC5" w:rsidRDefault="009E4EF8" w:rsidP="009E4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๒๐๙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6EC" w14:textId="77777777" w:rsidR="009E4EF8" w:rsidRPr="00B41BC5" w:rsidRDefault="009E4EF8" w:rsidP="009E4E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FC6A852" w14:textId="77777777" w:rsidR="006F4DAD" w:rsidRPr="00B41BC5" w:rsidRDefault="00A86FC9" w:rsidP="00084E3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 ปี 256๓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134"/>
        <w:gridCol w:w="197"/>
        <w:gridCol w:w="654"/>
        <w:gridCol w:w="2268"/>
      </w:tblGrid>
      <w:tr w:rsidR="00D563D4" w:rsidRPr="00B41BC5" w14:paraId="50AB15CE" w14:textId="77777777" w:rsidTr="00780207">
        <w:trPr>
          <w:trHeight w:val="513"/>
        </w:trPr>
        <w:tc>
          <w:tcPr>
            <w:tcW w:w="426" w:type="dxa"/>
            <w:vMerge w:val="restart"/>
          </w:tcPr>
          <w:p w14:paraId="733429C1" w14:textId="77777777" w:rsidR="00D563D4" w:rsidRPr="00B41BC5" w:rsidRDefault="00D563D4" w:rsidP="00F52F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vMerge w:val="restart"/>
          </w:tcPr>
          <w:p w14:paraId="3332B465" w14:textId="77777777" w:rsidR="00D563D4" w:rsidRPr="00B41BC5" w:rsidRDefault="00D563D4" w:rsidP="00F52F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3B3F5418" w14:textId="77777777" w:rsidR="00D563D4" w:rsidRPr="00B41BC5" w:rsidRDefault="00D563D4" w:rsidP="00F52F8D">
            <w:pPr>
              <w:spacing w:before="240"/>
              <w:ind w:right="-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vMerge w:val="restart"/>
            <w:vAlign w:val="center"/>
          </w:tcPr>
          <w:p w14:paraId="0789E88D" w14:textId="77777777" w:rsidR="00D563D4" w:rsidRPr="00B41BC5" w:rsidRDefault="00D563D4" w:rsidP="00F52F8D">
            <w:pPr>
              <w:ind w:left="-13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63D4" w:rsidRPr="00B41BC5" w14:paraId="65671762" w14:textId="77777777" w:rsidTr="00780207">
        <w:trPr>
          <w:trHeight w:val="27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E705C99" w14:textId="77777777" w:rsidR="00D563D4" w:rsidRPr="00B41BC5" w:rsidRDefault="00D563D4" w:rsidP="00F52F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79D2E7A" w14:textId="77777777" w:rsidR="00D563D4" w:rsidRPr="00B41BC5" w:rsidRDefault="00D563D4" w:rsidP="00F52F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740CD070" w14:textId="77777777" w:rsidR="00D563D4" w:rsidRPr="00B41BC5" w:rsidRDefault="00D563D4" w:rsidP="00F52F8D">
            <w:pPr>
              <w:ind w:left="-173" w:right="-85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41BC5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</w:t>
            </w:r>
            <w:r w:rsidRPr="00B41BC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รายหัว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AA55BE3" w14:textId="77777777" w:rsidR="00D563D4" w:rsidRPr="00B41BC5" w:rsidRDefault="00D563D4" w:rsidP="00F52F8D">
            <w:pPr>
              <w:ind w:right="-85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41BC5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</w:t>
            </w:r>
            <w:r w:rsidRPr="00B41BC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อื่นๆ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4C2EF67" w14:textId="77777777" w:rsidR="00D563D4" w:rsidRPr="00B41BC5" w:rsidRDefault="00D563D4" w:rsidP="00F52F8D">
            <w:pPr>
              <w:ind w:left="-13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563D4" w:rsidRPr="00B41BC5" w14:paraId="0B797923" w14:textId="77777777" w:rsidTr="00780207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3EF90A0E" w14:textId="77777777" w:rsidR="00D563D4" w:rsidRPr="00B41BC5" w:rsidRDefault="00D563D4" w:rsidP="00F637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กลุ่มงานบริหารวิชาการ</w:t>
            </w:r>
            <w:r w:rsidR="00F10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0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  <w:r w:rsidR="00E420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โครงการ(</w:t>
            </w:r>
            <w:r w:rsidR="00E420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0%)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14:paraId="730393CC" w14:textId="77777777" w:rsidR="00D563D4" w:rsidRPr="00B41BC5" w:rsidRDefault="00E420D4" w:rsidP="00620855">
            <w:pPr>
              <w:ind w:left="-106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283</w:t>
            </w:r>
            <w:r w:rsidR="00056D63" w:rsidRPr="00B41BC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B49FBB5" w14:textId="77777777" w:rsidR="00D563D4" w:rsidRPr="00B41BC5" w:rsidRDefault="00D563D4" w:rsidP="00F52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4A3FAD" w14:textId="77777777" w:rsidR="00D563D4" w:rsidRPr="00B41BC5" w:rsidRDefault="00D563D4" w:rsidP="00F52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63D4" w:rsidRPr="00B41BC5" w14:paraId="1861F192" w14:textId="77777777" w:rsidTr="00780207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8EA69" w14:textId="77777777" w:rsidR="00D563D4" w:rsidRPr="00B41BC5" w:rsidRDefault="00D563D4" w:rsidP="00F52F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กลยุทธ์ระดับแผนงาน(โครงการ)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5AEEA" w14:textId="77777777" w:rsidR="00D563D4" w:rsidRPr="00B41BC5" w:rsidRDefault="00D563D4" w:rsidP="00F52F8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408A5" w14:textId="77777777" w:rsidR="00D563D4" w:rsidRPr="00B41BC5" w:rsidRDefault="00D563D4" w:rsidP="00F52F8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C8047" w14:textId="77777777" w:rsidR="00D563D4" w:rsidRPr="00B41BC5" w:rsidRDefault="00D563D4" w:rsidP="00DC09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D461A" w:rsidRPr="001D461A" w14:paraId="08ADBD6B" w14:textId="77777777" w:rsidTr="0078020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07D3659" w14:textId="77777777" w:rsidR="0099174A" w:rsidRPr="00F10A5A" w:rsidRDefault="0099174A" w:rsidP="00F52F8D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E9AB2AC" w14:textId="77777777" w:rsidR="0099174A" w:rsidRPr="00F10A5A" w:rsidRDefault="0099174A" w:rsidP="00704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โครงการยกระดับผลสัมฤทธิ์ทางการ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54F1E" w14:textId="77777777" w:rsidR="0099174A" w:rsidRPr="00F10A5A" w:rsidRDefault="00B917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F792702" w14:textId="77777777" w:rsidR="0099174A" w:rsidRPr="00F10A5A" w:rsidRDefault="0099174A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DA7455" w14:textId="77777777" w:rsidR="0099174A" w:rsidRPr="00F10A5A" w:rsidRDefault="0099174A" w:rsidP="00DC09C4">
            <w:pPr>
              <w:ind w:left="-11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นางอำพร ขอดแก้ว</w:t>
            </w:r>
          </w:p>
        </w:tc>
      </w:tr>
      <w:tr w:rsidR="00A6793C" w:rsidRPr="001D461A" w14:paraId="1D02C9ED" w14:textId="77777777" w:rsidTr="0078020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C4871DD" w14:textId="77777777" w:rsidR="00E420D4" w:rsidRPr="00F10A5A" w:rsidRDefault="00B9175B" w:rsidP="00F52F8D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244E368" w14:textId="77777777" w:rsidR="00E420D4" w:rsidRPr="00F10A5A" w:rsidRDefault="00E420D4" w:rsidP="00704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โครงการส่งเสริมศักยภาพผู้เรียน</w:t>
            </w:r>
            <w:r w:rsidR="001D461A"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(งานศิลปหัตถกรรม)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E87F" w14:textId="77777777" w:rsidR="00E420D4" w:rsidRPr="00F10A5A" w:rsidRDefault="00A86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D461A" w:rsidRPr="00F10A5A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DE81032" w14:textId="77777777" w:rsidR="00E420D4" w:rsidRPr="00F10A5A" w:rsidRDefault="00E420D4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C259FB" w14:textId="77777777" w:rsidR="00E420D4" w:rsidRPr="00F10A5A" w:rsidRDefault="00FA7B9C" w:rsidP="00FA7B9C">
            <w:pPr>
              <w:ind w:left="-11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นางอำพร ขอดแก้ว </w:t>
            </w:r>
          </w:p>
        </w:tc>
      </w:tr>
      <w:tr w:rsidR="001D461A" w:rsidRPr="001D461A" w14:paraId="17B6D082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0F09577A" w14:textId="77777777" w:rsidR="0099174A" w:rsidRPr="00F10A5A" w:rsidRDefault="00B9175B" w:rsidP="00F52F8D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3</w:t>
            </w:r>
            <w:r w:rsidR="0099174A"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6D96A5" w14:textId="77777777" w:rsidR="0099174A" w:rsidRPr="00F10A5A" w:rsidRDefault="0099174A" w:rsidP="00F52F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โครงการพัฒนาหลักสูตร</w:t>
            </w:r>
            <w:r w:rsidR="00C61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ปฐมวัยและหลักสูตร</w:t>
            </w:r>
            <w:r w:rsidR="00C61BC8"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การศึกษาขั้นพื้นฐาน</w:t>
            </w:r>
            <w:r w:rsidR="00C61BC8"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2B39220B" w14:textId="77777777" w:rsidR="0099174A" w:rsidRPr="00F10A5A" w:rsidRDefault="00E42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9175B" w:rsidRPr="00F10A5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9DBBB44" w14:textId="77777777" w:rsidR="0099174A" w:rsidRPr="00F10A5A" w:rsidRDefault="0099174A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ABED2F" w14:textId="77777777" w:rsidR="0099174A" w:rsidRPr="00F10A5A" w:rsidRDefault="0099174A" w:rsidP="00DC09C4">
            <w:pPr>
              <w:ind w:left="-11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นางอำพร ขอดแก้ว</w:t>
            </w:r>
          </w:p>
        </w:tc>
      </w:tr>
      <w:tr w:rsidR="001D461A" w:rsidRPr="001D461A" w14:paraId="3273167F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5B69DA0D" w14:textId="77777777" w:rsidR="0099174A" w:rsidRPr="00F10A5A" w:rsidRDefault="00B9175B" w:rsidP="00F52F8D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4</w:t>
            </w:r>
            <w:r w:rsidR="0099174A"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DF01DD" w14:textId="77777777" w:rsidR="0099174A" w:rsidRPr="00C72670" w:rsidRDefault="0099174A" w:rsidP="00C61B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7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C72670" w:rsidRPr="00C7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ส่งเสริมการเรียนรู้ตาม</w:t>
            </w:r>
            <w:r w:rsidR="00C61BC8" w:rsidRPr="00C7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</w:t>
            </w:r>
            <w:r w:rsidR="00C72670" w:rsidRPr="00C7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E420D4" w:rsidRPr="00C726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ฐมวัย</w:t>
            </w:r>
            <w:r w:rsidRPr="00C726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3457264C" w14:textId="77777777" w:rsidR="0099174A" w:rsidRPr="00F10A5A" w:rsidRDefault="00A86FC9" w:rsidP="001D46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E64EF21" w14:textId="77777777" w:rsidR="0099174A" w:rsidRPr="00F10A5A" w:rsidRDefault="0099174A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367D55" w14:textId="77777777" w:rsidR="0099174A" w:rsidRPr="00F10A5A" w:rsidRDefault="0099174A" w:rsidP="00DC09C4">
            <w:pPr>
              <w:ind w:left="-11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นางนวนัฏ  อินปั๋น</w:t>
            </w:r>
          </w:p>
        </w:tc>
      </w:tr>
      <w:tr w:rsidR="001D461A" w:rsidRPr="001D461A" w14:paraId="2C12900B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0432E034" w14:textId="77777777" w:rsidR="0099174A" w:rsidRPr="00F10A5A" w:rsidRDefault="00B9175B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ECFEB1B" w14:textId="77777777" w:rsidR="0099174A" w:rsidRPr="00F10A5A" w:rsidRDefault="0099174A" w:rsidP="001D461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D461A"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จัดซื้อวัสดุประจำห้องเรียนระดับการศึกษาขั้นพื้นฐาน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14:paraId="797B37D5" w14:textId="77777777" w:rsidR="0099174A" w:rsidRPr="00F10A5A" w:rsidRDefault="00F854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</w:t>
            </w:r>
            <w:r w:rsidR="001D461A" w:rsidRPr="00F10A5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719DC18" w14:textId="77777777" w:rsidR="0099174A" w:rsidRPr="00F10A5A" w:rsidRDefault="0099174A" w:rsidP="00F52F8D">
            <w:pPr>
              <w:ind w:left="-84" w:right="-15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1D45FC" w14:textId="77777777" w:rsidR="0099174A" w:rsidRPr="00F10A5A" w:rsidRDefault="00DC09C4" w:rsidP="00DC09C4">
            <w:pPr>
              <w:ind w:left="-11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นางอัญชณา สืบสกุล</w:t>
            </w:r>
          </w:p>
        </w:tc>
      </w:tr>
      <w:tr w:rsidR="001D461A" w:rsidRPr="001D461A" w14:paraId="6CF74119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203" w14:textId="77777777" w:rsidR="0099174A" w:rsidRPr="00F10A5A" w:rsidRDefault="00B9175B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E3" w14:textId="77777777" w:rsidR="0099174A" w:rsidRPr="00F10A5A" w:rsidRDefault="0099174A" w:rsidP="00F52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โครงการห้องสมุดมีชีวิต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969" w14:textId="77777777" w:rsidR="0099174A" w:rsidRPr="00F10A5A" w:rsidRDefault="00A679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9174A"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A14" w14:textId="77777777" w:rsidR="0099174A" w:rsidRPr="00F10A5A" w:rsidRDefault="0099174A" w:rsidP="00F52F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1B4" w14:textId="77777777" w:rsidR="0099174A" w:rsidRPr="00F10A5A" w:rsidRDefault="00FA7B9C" w:rsidP="00DC09C4">
            <w:pPr>
              <w:ind w:left="-11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นางณัฐพร  ชนินทรสงขลา</w:t>
            </w:r>
          </w:p>
        </w:tc>
      </w:tr>
      <w:tr w:rsidR="00FA7B9C" w:rsidRPr="001D461A" w14:paraId="3A2C8B6F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A74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3FA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โครงการอนามัยโรงเรียน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ED82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D34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0BA" w14:textId="77777777" w:rsidR="00FA7B9C" w:rsidRPr="00F10A5A" w:rsidRDefault="00780207" w:rsidP="00FA7B9C">
            <w:pPr>
              <w:ind w:left="-11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="00FA7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มณีรัตน์ พงศ์ไพรวัน</w:t>
            </w:r>
          </w:p>
        </w:tc>
      </w:tr>
      <w:tr w:rsidR="00FA7B9C" w:rsidRPr="001D461A" w14:paraId="148F07BF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EF53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05E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โครงการประชาธิปไตย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6820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361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5B0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นายอนุษา   ใหม่ศรี</w:t>
            </w:r>
          </w:p>
        </w:tc>
      </w:tr>
      <w:tr w:rsidR="00FA7B9C" w:rsidRPr="00B41BC5" w14:paraId="525AAE72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6D0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DE5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โครงการส่งเสริมคุณธรรมจริยธรรม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ตามแนววิถีพุทธ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5FC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C70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0FF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นายอนุษา   ใหม่ศรี</w:t>
            </w:r>
          </w:p>
        </w:tc>
      </w:tr>
      <w:tr w:rsidR="00FA7B9C" w:rsidRPr="00B41BC5" w14:paraId="6728D225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642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2ED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โครงการพัฒนากิจกรรมลูกเสือและเนตรนารี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AF2B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BC4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26A" w14:textId="77777777" w:rsidR="00FA7B9C" w:rsidRPr="00F10A5A" w:rsidRDefault="00FA7B9C" w:rsidP="00FA7B9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นายธนพล  ซึมกลาง</w:t>
            </w:r>
          </w:p>
        </w:tc>
      </w:tr>
      <w:tr w:rsidR="00FA7B9C" w:rsidRPr="00B41BC5" w14:paraId="488B0A22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607" w14:textId="77777777" w:rsidR="00FA7B9C" w:rsidRPr="00F10A5A" w:rsidRDefault="00FA7B9C" w:rsidP="00FA7B9C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32F" w14:textId="77777777" w:rsidR="00FA7B9C" w:rsidRPr="00F10A5A" w:rsidRDefault="00FA7B9C" w:rsidP="00FA7B9C">
            <w:pPr>
              <w:ind w:lef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โครงการกีฬานักเรียน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E90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A55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78F" w14:textId="77777777" w:rsidR="00FA7B9C" w:rsidRPr="00F10A5A" w:rsidRDefault="00FA7B9C" w:rsidP="00FA7B9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นายธนพล  ซึมกลาง</w:t>
            </w:r>
          </w:p>
        </w:tc>
      </w:tr>
      <w:tr w:rsidR="00FA7B9C" w:rsidRPr="00B41BC5" w14:paraId="3C8DFD1C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462" w14:textId="77777777" w:rsidR="00FA7B9C" w:rsidRPr="00F10A5A" w:rsidRDefault="00FA7B9C" w:rsidP="00FA7B9C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8C3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โครงการนิเทศ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ด้วยกระ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บวนการ  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D6A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DC5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ED9" w14:textId="77777777" w:rsidR="00FA7B9C" w:rsidRPr="00F10A5A" w:rsidRDefault="00FA7B9C" w:rsidP="00FA7B9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นางอำพร ขอดแก้ว</w:t>
            </w:r>
          </w:p>
        </w:tc>
      </w:tr>
      <w:tr w:rsidR="00FA7B9C" w:rsidRPr="00B41BC5" w14:paraId="48F251C5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072" w14:textId="77777777" w:rsidR="00FA7B9C" w:rsidRPr="00F10A5A" w:rsidRDefault="00FA7B9C" w:rsidP="00FA7B9C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4A8" w14:textId="77777777" w:rsidR="00FA7B9C" w:rsidRPr="00F10A5A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โครงการศึกษาแหล่งเรียนรู้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033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 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CB9" w14:textId="77777777" w:rsidR="00FA7B9C" w:rsidRPr="00F10A5A" w:rsidRDefault="00FA7B9C" w:rsidP="00FA7B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E4" w14:textId="77777777" w:rsidR="00FA7B9C" w:rsidRPr="00F10A5A" w:rsidRDefault="00FA7B9C" w:rsidP="00FA7B9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นายอนุษา  ใหม่ศรี</w:t>
            </w:r>
          </w:p>
        </w:tc>
      </w:tr>
      <w:tr w:rsidR="00FA7B9C" w:rsidRPr="00B41BC5" w14:paraId="7AD1B17B" w14:textId="77777777" w:rsidTr="0078020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D866" w14:textId="77777777" w:rsidR="00FA7B9C" w:rsidRDefault="00FA7B9C" w:rsidP="00FA7B9C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56EC2" w14:textId="77777777" w:rsidR="00780207" w:rsidRDefault="00780207" w:rsidP="00FA7B9C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27010A" w14:textId="77777777" w:rsidR="00780207" w:rsidRDefault="00780207" w:rsidP="00FA7B9C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5F9A13" w14:textId="77777777" w:rsidR="00780207" w:rsidRPr="00B41BC5" w:rsidRDefault="00780207" w:rsidP="00FA7B9C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A2A4" w14:textId="77777777" w:rsidR="00FA7B9C" w:rsidRPr="00B41BC5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A6251" w14:textId="77777777" w:rsidR="00FA7B9C" w:rsidRPr="00B41BC5" w:rsidRDefault="00FA7B9C" w:rsidP="00FA7B9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A971D" w14:textId="77777777" w:rsidR="00FA7B9C" w:rsidRPr="00B41BC5" w:rsidRDefault="00FA7B9C" w:rsidP="00FA7B9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41DA2" w14:textId="77777777" w:rsidR="00FA7B9C" w:rsidRPr="00B41BC5" w:rsidRDefault="00FA7B9C" w:rsidP="00FA7B9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7B9C" w:rsidRPr="00B41BC5" w14:paraId="08B9054A" w14:textId="77777777" w:rsidTr="0078020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92AF99" w14:textId="77777777" w:rsidR="00FA7B9C" w:rsidRPr="00B41BC5" w:rsidRDefault="00FA7B9C" w:rsidP="00FA7B9C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B675A6B" w14:textId="77777777" w:rsidR="00FA7B9C" w:rsidRPr="00B41BC5" w:rsidRDefault="00FA7B9C" w:rsidP="00FA7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4B2E7" w14:textId="77777777" w:rsidR="00FA7B9C" w:rsidRPr="00B41BC5" w:rsidRDefault="00FA7B9C" w:rsidP="00FA7B9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A5047D3" w14:textId="77777777" w:rsidR="00FA7B9C" w:rsidRPr="00B41BC5" w:rsidRDefault="00FA7B9C" w:rsidP="00FA7B9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01F87" w14:textId="77777777" w:rsidR="00FA7B9C" w:rsidRDefault="00FA7B9C" w:rsidP="00FA7B9C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64885" w14:textId="77777777" w:rsidR="000753F5" w:rsidRPr="00B41BC5" w:rsidRDefault="000753F5" w:rsidP="00FA7B9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7B9C" w:rsidRPr="00B41BC5" w14:paraId="64C55DBA" w14:textId="77777777" w:rsidTr="00780207">
        <w:trPr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3D0C9BBC" w14:textId="77777777" w:rsidR="00FA7B9C" w:rsidRPr="00B41BC5" w:rsidRDefault="00FA7B9C" w:rsidP="00FA7B9C">
            <w:pPr>
              <w:spacing w:before="240"/>
              <w:ind w:left="-142" w:right="-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27BF4973" w14:textId="77777777" w:rsidR="00FA7B9C" w:rsidRPr="00B41BC5" w:rsidRDefault="00FA7B9C" w:rsidP="00FA7B9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1858F" w14:textId="77777777" w:rsidR="00FA7B9C" w:rsidRPr="00B41BC5" w:rsidRDefault="00FA7B9C" w:rsidP="00FA7B9C">
            <w:pPr>
              <w:spacing w:before="240"/>
              <w:ind w:right="-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4E1DB569" w14:textId="77777777" w:rsidR="00FA7B9C" w:rsidRPr="00B41BC5" w:rsidRDefault="00FA7B9C" w:rsidP="00FA7B9C">
            <w:pPr>
              <w:ind w:left="-13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7B9C" w:rsidRPr="00B41BC5" w14:paraId="5E6DD130" w14:textId="77777777" w:rsidTr="00780207">
        <w:trPr>
          <w:trHeight w:val="27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2A98795" w14:textId="77777777" w:rsidR="00FA7B9C" w:rsidRPr="00B41BC5" w:rsidRDefault="00FA7B9C" w:rsidP="00FA7B9C">
            <w:pPr>
              <w:spacing w:before="240"/>
              <w:ind w:left="-142" w:right="-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CC31EE5" w14:textId="77777777" w:rsidR="00FA7B9C" w:rsidRPr="00B41BC5" w:rsidRDefault="00FA7B9C" w:rsidP="00FA7B9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8500C6" w14:textId="77777777" w:rsidR="00FA7B9C" w:rsidRPr="00B41BC5" w:rsidRDefault="00FA7B9C" w:rsidP="00FA7B9C">
            <w:pPr>
              <w:ind w:left="-173" w:right="-85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41B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</w:t>
            </w:r>
            <w:r w:rsidRPr="00B41BC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รายหัว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D7B84A6" w14:textId="77777777" w:rsidR="00FA7B9C" w:rsidRPr="00B41BC5" w:rsidRDefault="00FA7B9C" w:rsidP="00FA7B9C">
            <w:pPr>
              <w:ind w:right="-85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41BC5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</w:t>
            </w:r>
            <w:r w:rsidRPr="00B41BC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อื่น ๆ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9C8A2E" w14:textId="77777777" w:rsidR="00FA7B9C" w:rsidRPr="00B41BC5" w:rsidRDefault="00FA7B9C" w:rsidP="00FA7B9C">
            <w:pPr>
              <w:ind w:left="-13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0207" w:rsidRPr="00B41BC5" w14:paraId="20A3A65B" w14:textId="77777777" w:rsidTr="00780207">
        <w:trPr>
          <w:trHeight w:val="271"/>
        </w:trPr>
        <w:tc>
          <w:tcPr>
            <w:tcW w:w="426" w:type="dxa"/>
            <w:tcBorders>
              <w:bottom w:val="single" w:sz="4" w:space="0" w:color="auto"/>
            </w:tcBorders>
          </w:tcPr>
          <w:p w14:paraId="35FF0D68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4B228FF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โครงการน้อมนำปรัชญาเศรษฐกิจพอเพียงสู่สัมมาชีพในโรงเรียน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DB8CCA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EB4E62B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EECFB8" w14:textId="77777777" w:rsidR="00780207" w:rsidRPr="00F10A5A" w:rsidRDefault="00780207" w:rsidP="0078020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นายอนุษา  ใหม่ศรี</w:t>
            </w:r>
          </w:p>
        </w:tc>
      </w:tr>
      <w:tr w:rsidR="00780207" w:rsidRPr="00B41BC5" w14:paraId="01AD9E16" w14:textId="77777777" w:rsidTr="00780207">
        <w:trPr>
          <w:trHeight w:val="271"/>
        </w:trPr>
        <w:tc>
          <w:tcPr>
            <w:tcW w:w="426" w:type="dxa"/>
            <w:tcBorders>
              <w:bottom w:val="single" w:sz="4" w:space="0" w:color="auto"/>
            </w:tcBorders>
          </w:tcPr>
          <w:p w14:paraId="4131A2BC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83CF08C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โครงการยกระดับคุณภาพการศึกษาโดยใช้ระบบ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E4F410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E73F569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9A90B0" w14:textId="77777777" w:rsidR="00780207" w:rsidRPr="00F10A5A" w:rsidRDefault="00780207" w:rsidP="0078020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นางอำพร ขอดแก้ว</w:t>
            </w:r>
          </w:p>
        </w:tc>
      </w:tr>
      <w:tr w:rsidR="00780207" w:rsidRPr="00B41BC5" w14:paraId="40E214FD" w14:textId="77777777" w:rsidTr="00780207">
        <w:trPr>
          <w:trHeight w:val="271"/>
        </w:trPr>
        <w:tc>
          <w:tcPr>
            <w:tcW w:w="426" w:type="dxa"/>
            <w:tcBorders>
              <w:bottom w:val="single" w:sz="4" w:space="0" w:color="auto"/>
            </w:tcBorders>
          </w:tcPr>
          <w:p w14:paraId="7C9665EA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0D0BD7E" w14:textId="77777777" w:rsidR="00780207" w:rsidRPr="00F10A5A" w:rsidRDefault="00780207" w:rsidP="00780207">
            <w:pPr>
              <w:ind w:lef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โครงการพัฒนาจับใจความสำคัญโดยใช้ข่าวและเหตุการณ์เป็นสื่อ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026283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D8A3055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6CE034" w14:textId="77777777" w:rsidR="00780207" w:rsidRPr="00780207" w:rsidRDefault="00780207" w:rsidP="00780207">
            <w:pPr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02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นางณัฐพร  ชนินทรสงขลา</w:t>
            </w:r>
          </w:p>
        </w:tc>
      </w:tr>
      <w:tr w:rsidR="00780207" w:rsidRPr="00F10A5A" w14:paraId="737B5006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0F8B" w14:textId="77777777" w:rsidR="00780207" w:rsidRPr="00A86FC9" w:rsidRDefault="00780207" w:rsidP="00780207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4F9" w14:textId="77777777" w:rsidR="00780207" w:rsidRPr="00A86FC9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โครงการวันสำคัญ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741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771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0D2" w14:textId="77777777" w:rsidR="00780207" w:rsidRPr="00F10A5A" w:rsidRDefault="00780207" w:rsidP="0078020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นางใกล้รุ่ง  เตปา</w:t>
            </w:r>
          </w:p>
        </w:tc>
      </w:tr>
      <w:tr w:rsidR="00780207" w:rsidRPr="00F10A5A" w14:paraId="4F7F9847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A35" w14:textId="77777777" w:rsidR="00780207" w:rsidRPr="00A86FC9" w:rsidRDefault="00780207" w:rsidP="00780207">
            <w:pPr>
              <w:ind w:left="-142" w:right="-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FF9" w14:textId="77777777" w:rsidR="00780207" w:rsidRPr="00A86FC9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โครงการแนะแนวการศึกษาต่อ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2CD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92B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02B" w14:textId="77777777" w:rsidR="00780207" w:rsidRPr="00F10A5A" w:rsidRDefault="00780207" w:rsidP="00780207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นางอัญชณา  สืบสกุล</w:t>
            </w:r>
          </w:p>
        </w:tc>
      </w:tr>
      <w:tr w:rsidR="00780207" w:rsidRPr="00F10A5A" w14:paraId="23BB3953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6D01C0A5" w14:textId="77777777" w:rsidR="00780207" w:rsidRPr="00A86FC9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A86F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7486682" w14:textId="77777777" w:rsidR="00780207" w:rsidRPr="00A86FC9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โครงการระบบดูแลช่วยเหลือนักเรียน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919113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E774583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B2BAF6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ซึมกลาง</w:t>
            </w:r>
          </w:p>
        </w:tc>
      </w:tr>
      <w:tr w:rsidR="00780207" w:rsidRPr="00F10A5A" w14:paraId="2BF4FD8C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6092E357" w14:textId="77777777" w:rsidR="00780207" w:rsidRPr="00A86FC9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86FC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86F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E2877AA" w14:textId="77777777" w:rsidR="00780207" w:rsidRPr="00A86FC9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</w:t>
            </w:r>
            <w:r w:rsidRPr="00A86FC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  <w:r w:rsidRP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83A6A5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29D0BBD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D83EFB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นางอัญชณา  สืบสกุล</w:t>
            </w:r>
          </w:p>
        </w:tc>
      </w:tr>
      <w:tr w:rsidR="00780207" w:rsidRPr="00F10A5A" w14:paraId="1E03F5EB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70AFBFF2" w14:textId="77777777" w:rsidR="00780207" w:rsidRPr="00A86FC9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6389D2" w14:textId="77777777" w:rsidR="00780207" w:rsidRPr="00A86FC9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ห้องเรียนคุณภาพ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AB0E24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34,255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74A2E2D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A6FE7" w14:textId="77777777" w:rsidR="00780207" w:rsidRPr="00780207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02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นางณัฐพร ชนินทรสงขลา</w:t>
            </w:r>
          </w:p>
        </w:tc>
      </w:tr>
      <w:tr w:rsidR="00780207" w:rsidRPr="00F10A5A" w14:paraId="6E588415" w14:textId="77777777" w:rsidTr="00780207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BBC" w14:textId="77777777" w:rsidR="00780207" w:rsidRPr="00F10A5A" w:rsidRDefault="00780207" w:rsidP="00780207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บริหารทั่วไป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๙  โครงการ </w:t>
            </w: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10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30%</w:t>
            </w:r>
            <w:r w:rsidRPr="00F10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A16" w14:textId="77777777" w:rsidR="00780207" w:rsidRPr="00F10A5A" w:rsidRDefault="00780207" w:rsidP="00780207">
            <w:pPr>
              <w:ind w:left="-108" w:right="-1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71,627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012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9D2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0207" w:rsidRPr="00F10A5A" w14:paraId="110CD16C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123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121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โครงการจัดทำแผนปฏิบัติการ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AAB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721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FE" w14:textId="77777777" w:rsidR="00780207" w:rsidRPr="00F10A5A" w:rsidRDefault="00780207" w:rsidP="00780207">
            <w:pPr>
              <w:ind w:left="-108" w:right="-108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จันทรา เวียงจันทร์</w:t>
            </w:r>
          </w:p>
        </w:tc>
      </w:tr>
      <w:tr w:rsidR="00780207" w:rsidRPr="00F10A5A" w14:paraId="18C38E57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F09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BF5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โครงการพัฒนาระบบการเงินและพัสดุ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47C1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54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9F7" w14:textId="77777777" w:rsidR="00780207" w:rsidRPr="00F10A5A" w:rsidRDefault="00780207" w:rsidP="00780207">
            <w:pPr>
              <w:ind w:left="24" w:right="-108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นางอิศราภรณ์  ทิพย์วงค์</w:t>
            </w:r>
          </w:p>
        </w:tc>
      </w:tr>
      <w:tr w:rsidR="00780207" w:rsidRPr="00F10A5A" w14:paraId="08FBDECE" w14:textId="77777777" w:rsidTr="007802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FA2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D08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1B5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5,627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043" w14:textId="77777777" w:rsidR="00780207" w:rsidRPr="00F10A5A" w:rsidRDefault="00780207" w:rsidP="00780207">
            <w:pPr>
              <w:ind w:left="-174" w:right="-15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D6E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นางใกล้รุ่ง  เตปา</w:t>
            </w:r>
          </w:p>
        </w:tc>
      </w:tr>
      <w:tr w:rsidR="00780207" w:rsidRPr="00F10A5A" w14:paraId="4DF35A44" w14:textId="77777777" w:rsidTr="0078020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19F3025" w14:textId="77777777" w:rsidR="00780207" w:rsidRPr="00F10A5A" w:rsidRDefault="00780207" w:rsidP="0078020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06D4D5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ชุมชนสัมพันธ์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BD9C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9AF10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7DC4CB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นายธนพัฒน์ สมบูรณ์</w:t>
            </w:r>
          </w:p>
        </w:tc>
      </w:tr>
      <w:tr w:rsidR="00780207" w:rsidRPr="00F10A5A" w14:paraId="5672E747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0BDAB73A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26</w:t>
            </w:r>
            <w:r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0B3DB59" w14:textId="77777777" w:rsidR="00780207" w:rsidRPr="00F10A5A" w:rsidRDefault="00780207" w:rsidP="00780207">
            <w:pPr>
              <w:rPr>
                <w:rFonts w:ascii="TH SarabunIT๙" w:hAnsi="TH SarabunIT๙" w:cs="TH SarabunIT๙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โครงการปรับปรุงอาคารสถานที่และภูมิทัศน์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F2D6C5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52643EA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086E0E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ปั๋นแก้ว</w:t>
            </w:r>
          </w:p>
        </w:tc>
      </w:tr>
      <w:tr w:rsidR="00780207" w:rsidRPr="00F10A5A" w14:paraId="2231A7C7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111F609E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27</w:t>
            </w:r>
            <w:r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BCA4E5C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</w:t>
            </w:r>
            <w:r w:rsidRPr="00F10A5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พัฒนา</w:t>
            </w:r>
            <w:r w:rsidRPr="00F10A5A">
              <w:rPr>
                <w:rFonts w:ascii="TH SarabunIT๙" w:hAnsi="TH SarabunIT๙" w:cs="TH SarabunIT๙"/>
                <w:sz w:val="31"/>
                <w:szCs w:val="31"/>
                <w:cs/>
              </w:rPr>
              <w:t>งานทะเบียนนักเรียน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2D0BC5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295138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1DA438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นางใกล้รุ่ง  เตปา</w:t>
            </w:r>
          </w:p>
        </w:tc>
      </w:tr>
      <w:tr w:rsidR="00780207" w:rsidRPr="00F10A5A" w14:paraId="0400E76B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65FE2FF1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28</w:t>
            </w:r>
            <w:r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38228A9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โครงการจัดระบบธุรการ</w:t>
            </w: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5EBBC1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455A538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B02178" w14:textId="77777777" w:rsidR="00780207" w:rsidRPr="00CD5BCE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Pr="00CD5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ศุภักษร ชำนาญค้า</w:t>
            </w:r>
          </w:p>
        </w:tc>
      </w:tr>
      <w:tr w:rsidR="00780207" w:rsidRPr="00F10A5A" w14:paraId="213EF056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31BA99C9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29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EAA8A69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โครงการสร้างเครือข่ายเพื่อการเรียนรู้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8CC88B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6F653A3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F37793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นางใกล้รุ่ง  เตปา</w:t>
            </w:r>
          </w:p>
        </w:tc>
      </w:tr>
      <w:tr w:rsidR="00780207" w:rsidRPr="00F10A5A" w14:paraId="08A82FBD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0696D3FC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28"/>
                <w:szCs w:val="32"/>
              </w:rPr>
              <w:t>30</w:t>
            </w:r>
            <w:r w:rsidRPr="00F10A5A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34F1BA0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โครงการอาหารกลางวันและอาหารเสริมนม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E3A1FD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3CA5115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957B4E" w14:textId="77777777" w:rsidR="00780207" w:rsidRPr="00CD5BCE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Pr="00CD5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ณัฐพร ชนินทรสงขลา</w:t>
            </w:r>
          </w:p>
        </w:tc>
      </w:tr>
      <w:tr w:rsidR="00780207" w:rsidRPr="00F10A5A" w14:paraId="2EDF9A2E" w14:textId="77777777" w:rsidTr="00780207">
        <w:tc>
          <w:tcPr>
            <w:tcW w:w="426" w:type="dxa"/>
            <w:tcBorders>
              <w:bottom w:val="single" w:sz="4" w:space="0" w:color="auto"/>
            </w:tcBorders>
          </w:tcPr>
          <w:p w14:paraId="373C1551" w14:textId="77777777" w:rsidR="00780207" w:rsidRPr="00F10A5A" w:rsidRDefault="00780207" w:rsidP="00780207">
            <w:pPr>
              <w:ind w:right="-162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31.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70A8BFC" w14:textId="77777777" w:rsidR="00780207" w:rsidRPr="00F10A5A" w:rsidRDefault="00780207" w:rsidP="007802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โครงการออมทรัพย์นักเรียน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A907EF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1A216F2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570175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นางนวนัฏ  อินปั๋น</w:t>
            </w:r>
          </w:p>
        </w:tc>
      </w:tr>
      <w:tr w:rsidR="00780207" w:rsidRPr="00F10A5A" w14:paraId="32B317F4" w14:textId="77777777" w:rsidTr="00780207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32AA4C9" w14:textId="77777777" w:rsidR="00780207" w:rsidRPr="00F10A5A" w:rsidRDefault="00780207" w:rsidP="007802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งบสำหรับกันไว้ฉุกเฉิน (๑๐</w:t>
            </w: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009733" w14:textId="77777777" w:rsidR="00780207" w:rsidRPr="00FA7B9C" w:rsidRDefault="00780207" w:rsidP="00780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B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47,209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FB553BE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5AA684" w14:textId="77777777" w:rsidR="00780207" w:rsidRPr="00F10A5A" w:rsidRDefault="00780207" w:rsidP="00780207">
            <w:pPr>
              <w:ind w:left="24" w:hanging="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0207" w:rsidRPr="00F10A5A" w14:paraId="523334CB" w14:textId="77777777" w:rsidTr="00780207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1BAACB1A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0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3E67A9" w14:textId="77777777" w:rsidR="00780207" w:rsidRPr="00F10A5A" w:rsidRDefault="00780207" w:rsidP="00780207">
            <w:pPr>
              <w:tabs>
                <w:tab w:val="left" w:pos="720"/>
                <w:tab w:val="left" w:pos="1080"/>
              </w:tabs>
              <w:ind w:left="-6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2F1B6F40" w14:textId="77777777" w:rsidR="00780207" w:rsidRPr="00F10A5A" w:rsidRDefault="00780207" w:rsidP="0078020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87AE36" w14:textId="77777777" w:rsidR="00780207" w:rsidRPr="00F10A5A" w:rsidRDefault="00780207" w:rsidP="007802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7D2E29" w14:textId="77777777" w:rsidR="00D563D4" w:rsidRPr="00F10A5A" w:rsidRDefault="00D563D4" w:rsidP="00D563D4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0A608947" w14:textId="77777777" w:rsidR="00D563D4" w:rsidRPr="00F10A5A" w:rsidRDefault="00D563D4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7F2CFB" w14:textId="77777777" w:rsidR="00D563D4" w:rsidRPr="00F10A5A" w:rsidRDefault="008517F7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0A5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หมายเหตุ     </w:t>
      </w:r>
      <w:r w:rsidR="00FA7B9C">
        <w:rPr>
          <w:rFonts w:ascii="TH SarabunIT๙" w:hAnsi="TH SarabunIT๙" w:cs="TH SarabunIT๙" w:hint="cs"/>
          <w:b/>
          <w:bCs/>
          <w:sz w:val="32"/>
          <w:szCs w:val="32"/>
          <w:cs/>
        </w:rPr>
        <w:t>ถั</w:t>
      </w:r>
      <w:r w:rsidRPr="00F10A5A">
        <w:rPr>
          <w:rFonts w:ascii="TH SarabunIT๙" w:hAnsi="TH SarabunIT๙" w:cs="TH SarabunIT๙" w:hint="cs"/>
          <w:b/>
          <w:bCs/>
          <w:sz w:val="32"/>
          <w:szCs w:val="32"/>
          <w:cs/>
        </w:rPr>
        <w:t>วเฉลี่ยทุกโครงการ</w:t>
      </w:r>
    </w:p>
    <w:p w14:paraId="0DED57E7" w14:textId="77777777" w:rsidR="00D563D4" w:rsidRPr="00F10A5A" w:rsidRDefault="00D563D4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51EDAA" w14:textId="77777777" w:rsidR="00D563D4" w:rsidRDefault="00D563D4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178E2B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B5C152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C61506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213D6D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3E6BEA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BEF0D0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291854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973445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BD082C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EF2FF0" w14:textId="77777777" w:rsidR="004B03DD" w:rsidRDefault="004B03DD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0EED9E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BEA1A9" w14:textId="77777777" w:rsidR="00A81358" w:rsidRPr="00B41BC5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4CB35F" w14:textId="77777777" w:rsidR="00A008AE" w:rsidRPr="00A008AE" w:rsidRDefault="00A008AE" w:rsidP="00A008AE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แผนการใช้จ่ายเงินอุดหนุนค่าใช้จ่ายในการจัดการศึกษาขั้นพื้นฐาน</w:t>
      </w:r>
    </w:p>
    <w:p w14:paraId="548A41B1" w14:textId="77777777" w:rsidR="00A008AE" w:rsidRPr="00A008AE" w:rsidRDefault="00A008AE" w:rsidP="00A008AE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เงินอุดหนุนปัจจัยพื้นฐานสำหรับนักเรียนยากจน</w:t>
      </w:r>
      <w:r w:rsidRPr="00A008A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A008AE">
        <w:rPr>
          <w:rFonts w:ascii="TH SarabunIT๙" w:hAnsi="TH SarabunIT๙" w:cs="TH SarabunIT๙"/>
          <w:b/>
          <w:bCs/>
          <w:sz w:val="32"/>
          <w:szCs w:val="32"/>
        </w:rPr>
        <w:t>2563 (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งบเงินอุดหนุนรัฐบาล)</w:t>
      </w:r>
    </w:p>
    <w:p w14:paraId="5706F8A5" w14:textId="77777777" w:rsidR="00A008AE" w:rsidRPr="00A008AE" w:rsidRDefault="00A008AE" w:rsidP="00A008AE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A008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วัดศรีสว่าง   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 w:rsidRPr="00A008AE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</w:t>
      </w:r>
      <w:r w:rsidRPr="00A008AE">
        <w:rPr>
          <w:rFonts w:ascii="TH SarabunIT๙" w:hAnsi="TH SarabunIT๙" w:cs="TH SarabunIT๙"/>
          <w:b/>
          <w:bCs/>
          <w:sz w:val="32"/>
          <w:szCs w:val="32"/>
        </w:rPr>
        <w:t> 4</w:t>
      </w:r>
    </w:p>
    <w:p w14:paraId="417DA782" w14:textId="77777777" w:rsidR="00A008AE" w:rsidRPr="00A008AE" w:rsidRDefault="00A008AE" w:rsidP="000753F5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14:paraId="0C9010B4" w14:textId="77777777" w:rsidR="00A008AE" w:rsidRDefault="00A008AE" w:rsidP="00084E30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A008AE">
        <w:rPr>
          <w:rFonts w:ascii="TH SarabunIT๙" w:hAnsi="TH SarabunIT๙" w:cs="TH SarabunIT๙" w:hint="cs"/>
          <w:sz w:val="32"/>
          <w:szCs w:val="32"/>
          <w:cs/>
        </w:rPr>
        <w:t xml:space="preserve">วัดศรีสว่าง   </w:t>
      </w:r>
      <w:r w:rsidRPr="00A008A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 w:rsidRPr="00A008AE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 w:rsidR="00084E30">
        <w:rPr>
          <w:rFonts w:ascii="TH SarabunIT๙" w:hAnsi="TH SarabunIT๙" w:cs="TH SarabunIT๙"/>
          <w:sz w:val="32"/>
          <w:szCs w:val="32"/>
        </w:rPr>
        <w:t> 4</w:t>
      </w:r>
      <w:r w:rsidR="00084E3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ได้รับการจัดสรรเงินงบประมาณรายจ่ายประจำปีงบประมาณ </w:t>
      </w:r>
      <w:r w:rsidR="00FA7B9C">
        <w:rPr>
          <w:rFonts w:ascii="TH SarabunIT๙" w:hAnsi="TH SarabunIT๙" w:cs="TH SarabunIT๙"/>
          <w:sz w:val="32"/>
          <w:szCs w:val="32"/>
        </w:rPr>
        <w:t>2563</w:t>
      </w:r>
      <w:r w:rsidRPr="00A008AE">
        <w:rPr>
          <w:rFonts w:ascii="TH SarabunIT๙" w:hAnsi="TH SarabunIT๙" w:cs="TH SarabunIT๙"/>
          <w:sz w:val="32"/>
          <w:szCs w:val="32"/>
        </w:rPr>
        <w:t xml:space="preserve"> 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งบเงินอุดหนุนรัฐบาล เพื่อเป็นค่าอุดหนุนปัจจัยพื้นฐานสำหรับนักเรียนยากจน </w:t>
      </w:r>
      <w:r w:rsidR="00215A3D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347E9B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  และมัธยมศึกษา </w:t>
      </w:r>
      <w:r w:rsidR="00EC42EC">
        <w:rPr>
          <w:rFonts w:ascii="TH SarabunIT๙" w:hAnsi="TH SarabunIT๙" w:cs="TH SarabunIT๙" w:hint="cs"/>
          <w:sz w:val="32"/>
          <w:szCs w:val="32"/>
          <w:cs/>
        </w:rPr>
        <w:t xml:space="preserve">  ภาคเรียนละ 82</w:t>
      </w:r>
      <w:r w:rsidR="00EC42EC">
        <w:rPr>
          <w:rFonts w:ascii="TH SarabunIT๙" w:hAnsi="TH SarabunIT๙" w:cs="TH SarabunIT๙"/>
          <w:sz w:val="32"/>
          <w:szCs w:val="32"/>
        </w:rPr>
        <w:t xml:space="preserve">,000  </w:t>
      </w:r>
      <w:r w:rsidR="00EC42EC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2EC">
        <w:rPr>
          <w:rFonts w:ascii="TH SarabunIT๙" w:hAnsi="TH SarabunIT๙" w:cs="TH SarabunIT๙" w:hint="cs"/>
          <w:sz w:val="32"/>
          <w:szCs w:val="32"/>
          <w:cs/>
        </w:rPr>
        <w:t>รวม 2  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C42EC">
        <w:rPr>
          <w:rFonts w:ascii="TH SarabunIT๙" w:hAnsi="TH SarabunIT๙" w:cs="TH SarabunIT๙"/>
          <w:sz w:val="32"/>
          <w:szCs w:val="32"/>
        </w:rPr>
        <w:t>164,0</w:t>
      </w:r>
      <w:r w:rsidRPr="00A008AE">
        <w:rPr>
          <w:rFonts w:ascii="TH SarabunIT๙" w:hAnsi="TH SarabunIT๙" w:cs="TH SarabunIT๙"/>
          <w:sz w:val="32"/>
          <w:szCs w:val="32"/>
        </w:rPr>
        <w:t xml:space="preserve">00 </w:t>
      </w:r>
      <w:r w:rsidR="00A81358">
        <w:rPr>
          <w:rFonts w:ascii="TH SarabunIT๙" w:hAnsi="TH SarabunIT๙" w:cs="TH SarabunIT๙"/>
          <w:sz w:val="32"/>
          <w:szCs w:val="32"/>
          <w:cs/>
        </w:rPr>
        <w:t>บาท</w:t>
      </w:r>
      <w:r w:rsidR="00EC42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358">
        <w:rPr>
          <w:rFonts w:ascii="TH SarabunIT๙" w:hAnsi="TH SarabunIT๙" w:cs="TH SarabunIT๙"/>
          <w:sz w:val="32"/>
          <w:szCs w:val="32"/>
          <w:cs/>
        </w:rPr>
        <w:t>(หนึ่ง</w:t>
      </w:r>
      <w:r w:rsidRPr="00A008AE">
        <w:rPr>
          <w:rFonts w:ascii="TH SarabunIT๙" w:hAnsi="TH SarabunIT๙" w:cs="TH SarabunIT๙"/>
          <w:sz w:val="32"/>
          <w:szCs w:val="32"/>
          <w:cs/>
        </w:rPr>
        <w:t>แสน</w:t>
      </w:r>
      <w:r w:rsidR="00EC42EC">
        <w:rPr>
          <w:rFonts w:ascii="TH SarabunIT๙" w:hAnsi="TH SarabunIT๙" w:cs="TH SarabunIT๙" w:hint="cs"/>
          <w:sz w:val="32"/>
          <w:szCs w:val="32"/>
          <w:cs/>
        </w:rPr>
        <w:t>หกหมื่นสี่</w:t>
      </w:r>
      <w:r w:rsidRPr="00A008AE">
        <w:rPr>
          <w:rFonts w:ascii="TH SarabunIT๙" w:hAnsi="TH SarabunIT๙" w:cs="TH SarabunIT๙"/>
          <w:sz w:val="32"/>
          <w:szCs w:val="32"/>
          <w:cs/>
        </w:rPr>
        <w:t>พันบาทถ้วน) โดยมีรายละเอียด ดังนี้</w:t>
      </w:r>
      <w:r w:rsidR="00EC42E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DD8124" w14:textId="77777777" w:rsidR="00215A3D" w:rsidRPr="00EC42EC" w:rsidRDefault="00215A3D" w:rsidP="00215A3D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 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ระดับ</w:t>
      </w:r>
      <w:r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ประถมศึกษา      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  </w:t>
      </w:r>
      <w:r w:rsid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  </w:t>
      </w:r>
      <w:r w:rsidR="00EC42EC"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65</w:t>
      </w:r>
      <w:r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  คนละ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500.-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บาท)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เป็นเงิน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EC42EC"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32</w:t>
      </w:r>
      <w:r w:rsidR="00EC42EC"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>,500</w:t>
      </w:r>
      <w:r w:rsidR="00AB02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</w:p>
    <w:p w14:paraId="05AFFAF4" w14:textId="77777777" w:rsidR="00A008AE" w:rsidRDefault="00215A3D" w:rsidP="00A008AE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 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ระดับมัธยมศึกษาตอนต้น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 </w:t>
      </w:r>
      <w:r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(  </w:t>
      </w:r>
      <w:r w:rsidR="00EC42EC"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33</w:t>
      </w:r>
      <w:r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  คนละ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1,500.-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บาท)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เป็นเงิน </w:t>
      </w:r>
      <w:r w:rsid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</w:t>
      </w:r>
      <w:r w:rsidR="00EC42EC" w:rsidRP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49</w:t>
      </w:r>
      <w:r w:rsidR="00EC42EC"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>,500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  <w:r w:rsidR="00AB02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="00EC42E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EC42E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</w:t>
      </w:r>
    </w:p>
    <w:p w14:paraId="4B3B10F2" w14:textId="77777777" w:rsidR="00AB020D" w:rsidRPr="00EC42EC" w:rsidRDefault="00AB020D" w:rsidP="00A008AE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B020D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>
        <w:rPr>
          <w:rFonts w:ascii="TH SarabunIT๙" w:hAnsi="TH SarabunIT๙" w:cs="TH SarabunIT๙"/>
          <w:b/>
          <w:bCs/>
          <w:sz w:val="32"/>
          <w:szCs w:val="32"/>
        </w:rPr>
        <w:t>      82,00</w:t>
      </w:r>
      <w:r w:rsidRPr="00AB020D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       </w:t>
      </w:r>
      <w:r w:rsidRPr="00AB020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85"/>
        <w:gridCol w:w="2010"/>
        <w:gridCol w:w="1843"/>
        <w:gridCol w:w="1701"/>
      </w:tblGrid>
      <w:tr w:rsidR="00347E9B" w:rsidRPr="00A008AE" w14:paraId="3F8EC685" w14:textId="77777777" w:rsidTr="00347E9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5F77F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F485F9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C47C32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D62BB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ยอดเงินค่าใช้จ่าย (บาท)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216E3D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7E9B" w:rsidRPr="00A008AE" w14:paraId="74D53E7D" w14:textId="77777777" w:rsidTr="00347E9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2A42C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410D3D" w14:textId="77777777" w:rsidR="00347E9B" w:rsidRPr="00A008AE" w:rsidRDefault="00347E9B" w:rsidP="00A008A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ค่าทุนการศึกษา </w:t>
            </w:r>
            <w:r w:rsidR="00EC42EC">
              <w:rPr>
                <w:rFonts w:ascii="TH SarabunIT๙" w:hAnsi="TH SarabunIT๙" w:cs="TH SarabunIT๙"/>
                <w:sz w:val="32"/>
                <w:szCs w:val="32"/>
              </w:rPr>
              <w:t>1/2563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A5D486" w14:textId="77777777" w:rsidR="00347E9B" w:rsidRPr="00A008AE" w:rsidRDefault="00EC42EC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1/2563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6D9B7" w14:textId="77777777" w:rsidR="00347E9B" w:rsidRPr="00A008AE" w:rsidRDefault="00EC42EC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82,0</w:t>
            </w:r>
            <w:r w:rsidR="00347E9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B34CB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E9B" w:rsidRPr="00A008AE" w14:paraId="139A3A82" w14:textId="77777777" w:rsidTr="00347E9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CB2D15" w14:textId="77777777" w:rsidR="00347E9B" w:rsidRPr="00A008AE" w:rsidRDefault="00347E9B" w:rsidP="00A008A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D5938" w14:textId="77777777" w:rsidR="00347E9B" w:rsidRPr="00A008AE" w:rsidRDefault="00347E9B" w:rsidP="00A008A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ค่าทุนการศึกษา</w:t>
            </w:r>
            <w:r w:rsidRPr="00A00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C42EC">
              <w:rPr>
                <w:rFonts w:ascii="TH SarabunIT๙" w:hAnsi="TH SarabunIT๙" w:cs="TH SarabunIT๙"/>
                <w:sz w:val="32"/>
                <w:szCs w:val="32"/>
              </w:rPr>
              <w:t>2/2563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483FA" w14:textId="77777777" w:rsidR="00347E9B" w:rsidRPr="00A008AE" w:rsidRDefault="00EC42EC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2/2563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7BDFF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A008AE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F0D7F8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E9B" w:rsidRPr="00A008AE" w14:paraId="7A3449D5" w14:textId="77777777" w:rsidTr="00347E9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C358E8" w14:textId="77777777" w:rsidR="00347E9B" w:rsidRPr="00A008AE" w:rsidRDefault="00347E9B" w:rsidP="00A008A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6814A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10AD8E4" w14:textId="77777777" w:rsidR="00347E9B" w:rsidRPr="00AB020D" w:rsidRDefault="00347E9B" w:rsidP="00A008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82F509B" w14:textId="77777777" w:rsidR="00347E9B" w:rsidRPr="00AB020D" w:rsidRDefault="00EC42EC" w:rsidP="00A008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164</w:t>
            </w:r>
            <w:r w:rsidR="00347E9B" w:rsidRPr="00AB02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AB0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347E9B" w:rsidRPr="00AB0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14:paraId="4301766D" w14:textId="77777777" w:rsidR="00D563D4" w:rsidRPr="00A008AE" w:rsidRDefault="00D563D4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290BCA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B61635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7EB037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3B1A54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6DD52A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97A57D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B4A891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B39BB1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68A70C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DD57B8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7AF7F3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86F168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E7EB3D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384F71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4C5214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F5B3AB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FA57E7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0AF5E8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88BFF1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38584A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A003A0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B7C474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F859E0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9CC801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B1C234" w14:textId="77777777" w:rsidR="00A81358" w:rsidRPr="00A008AE" w:rsidRDefault="00A81358" w:rsidP="00A81358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แผนการใช้จ่ายเงินอุดหนุนค่าใช้จ่ายในการจัดการศึกษาขั้นพื้นฐาน</w:t>
      </w:r>
    </w:p>
    <w:p w14:paraId="427417D6" w14:textId="77777777" w:rsidR="00A81358" w:rsidRDefault="00A81358" w:rsidP="00A81358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อาหารกลางวันนักเรียน</w:t>
      </w:r>
      <w:r w:rsidRPr="00A008A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2563 </w:t>
      </w:r>
    </w:p>
    <w:p w14:paraId="7AC34980" w14:textId="77777777" w:rsidR="00A81358" w:rsidRPr="00A008AE" w:rsidRDefault="00A81358" w:rsidP="00A81358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A008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วัดศรีสว่าง   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 w:rsidRPr="00A008AE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Pr="00A00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</w:t>
      </w:r>
      <w:r w:rsidRPr="00A008AE">
        <w:rPr>
          <w:rFonts w:ascii="TH SarabunIT๙" w:hAnsi="TH SarabunIT๙" w:cs="TH SarabunIT๙"/>
          <w:b/>
          <w:bCs/>
          <w:sz w:val="32"/>
          <w:szCs w:val="32"/>
        </w:rPr>
        <w:t> 4</w:t>
      </w:r>
    </w:p>
    <w:p w14:paraId="30E7AEC2" w14:textId="77777777" w:rsidR="00A81358" w:rsidRPr="00A008AE" w:rsidRDefault="00A81358" w:rsidP="000753F5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14:paraId="43281AAC" w14:textId="77777777" w:rsidR="00A81358" w:rsidRPr="00A008AE" w:rsidRDefault="00A81358" w:rsidP="003C38D8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A008A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A008AE">
        <w:rPr>
          <w:rFonts w:ascii="TH SarabunIT๙" w:hAnsi="TH SarabunIT๙" w:cs="TH SarabunIT๙" w:hint="cs"/>
          <w:sz w:val="32"/>
          <w:szCs w:val="32"/>
          <w:cs/>
        </w:rPr>
        <w:t xml:space="preserve">วัดศรีสว่าง   </w:t>
      </w:r>
      <w:r w:rsidRPr="00A008A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 w:rsidRPr="00A008AE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 w:rsidR="003C38D8">
        <w:rPr>
          <w:rFonts w:ascii="TH SarabunIT๙" w:hAnsi="TH SarabunIT๙" w:cs="TH SarabunIT๙"/>
          <w:sz w:val="32"/>
          <w:szCs w:val="32"/>
        </w:rPr>
        <w:t> 4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ได้รับการจัดสรรเงินงบประมาณรายจ่ายประจำปีงบประมาณ </w:t>
      </w:r>
      <w:r w:rsidR="003C38D8">
        <w:rPr>
          <w:rFonts w:ascii="TH SarabunIT๙" w:hAnsi="TH SarabunIT๙" w:cs="TH SarabunIT๙"/>
          <w:sz w:val="32"/>
          <w:szCs w:val="32"/>
        </w:rPr>
        <w:t>2563</w:t>
      </w:r>
      <w:r w:rsidRPr="00A008AE">
        <w:rPr>
          <w:rFonts w:ascii="TH SarabunIT๙" w:hAnsi="TH SarabunIT๙" w:cs="TH SarabunIT๙"/>
          <w:sz w:val="32"/>
          <w:szCs w:val="32"/>
        </w:rPr>
        <w:t xml:space="preserve"> </w:t>
      </w:r>
      <w:r w:rsidR="003C38D8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อาหารกลางวันนักเรียนสำหรับนักเรียนชั้นอนุบาล 2 </w:t>
      </w:r>
      <w:r w:rsidR="003C38D8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ประถมศึกษาปีที่ 6   </w:t>
      </w:r>
      <w:r w:rsidRPr="00A008AE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</w:rPr>
        <w:t>400,0</w:t>
      </w:r>
      <w:r w:rsidRPr="00A008AE"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>บาท (สี่</w:t>
      </w:r>
      <w:r w:rsidRPr="00A008AE">
        <w:rPr>
          <w:rFonts w:ascii="TH SarabunIT๙" w:hAnsi="TH SarabunIT๙" w:cs="TH SarabunIT๙"/>
          <w:sz w:val="32"/>
          <w:szCs w:val="32"/>
          <w:cs/>
        </w:rPr>
        <w:t>แสนบาทถ้วน) โดยมีรายละเอียด ดังนี้</w:t>
      </w:r>
    </w:p>
    <w:p w14:paraId="74941C49" w14:textId="77777777" w:rsidR="00A81358" w:rsidRPr="00A008AE" w:rsidRDefault="00A81358" w:rsidP="00A81358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96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127"/>
        <w:gridCol w:w="1842"/>
        <w:gridCol w:w="1701"/>
      </w:tblGrid>
      <w:tr w:rsidR="00347E9B" w:rsidRPr="00A008AE" w14:paraId="02004A15" w14:textId="77777777" w:rsidTr="00347E9B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0E1A9F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203A93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3FA24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4FD74B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ยอดเงินค่าใช้จ่าย (บาท)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35C80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7E9B" w:rsidRPr="00A008AE" w14:paraId="4C6AAB9E" w14:textId="77777777" w:rsidTr="00347E9B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6C837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DBD5DA" w14:textId="77777777" w:rsidR="00347E9B" w:rsidRPr="00A008AE" w:rsidRDefault="00347E9B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อาหารกลางวันภาคเรียนที่ 1 จำนวน 100 คน 100 วัน  คนละ20  บาท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7DDF1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1/2563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FA46E9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7F22E5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E9B" w:rsidRPr="00A008AE" w14:paraId="57039B62" w14:textId="77777777" w:rsidTr="00347E9B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6B320" w14:textId="77777777" w:rsidR="00347E9B" w:rsidRPr="00A008AE" w:rsidRDefault="00347E9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2AD97" w14:textId="77777777" w:rsidR="00347E9B" w:rsidRPr="00A008AE" w:rsidRDefault="00347E9B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อาหารกลางวันภาคเรียนที่ 1 จำนวน 100 คน 100 วัน  คนละ20  บาท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DA40F7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2/2563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FB05AB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544F6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E9B" w:rsidRPr="00A008AE" w14:paraId="2762DCA7" w14:textId="77777777" w:rsidTr="00347E9B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CEEEB" w14:textId="77777777" w:rsidR="00347E9B" w:rsidRPr="00A008AE" w:rsidRDefault="00347E9B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1691ED" w14:textId="77777777" w:rsidR="00347E9B" w:rsidRPr="00A008AE" w:rsidRDefault="00347E9B" w:rsidP="00347E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0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32E901CC" w14:textId="77777777" w:rsidR="00347E9B" w:rsidRPr="00AB020D" w:rsidRDefault="00347E9B" w:rsidP="00347E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2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400</w:t>
            </w:r>
            <w:r w:rsidRPr="00AB02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FF6BAA3" w14:textId="77777777" w:rsidR="00347E9B" w:rsidRPr="00A008AE" w:rsidRDefault="00347E9B" w:rsidP="00347E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B7B98E" w14:textId="77777777" w:rsidR="00A81358" w:rsidRPr="00A008AE" w:rsidRDefault="00A81358" w:rsidP="00A813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56299F" w14:textId="77777777" w:rsidR="00A81358" w:rsidRDefault="00A81358" w:rsidP="00A813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87729C" w14:textId="77777777" w:rsidR="00A81358" w:rsidRDefault="00A81358" w:rsidP="00A813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4486D7" w14:textId="77777777" w:rsidR="00A81358" w:rsidRDefault="00A81358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F5BA7B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FFAD7D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AF8613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B775CC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2EE65C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480355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B4984B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432281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8F7D9D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D2C634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0A8E63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05291C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906D30B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DB057E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6E8AF7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D5F78D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86C38C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08BE35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75C3C2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E3AE69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A6D02F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8D4CFA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CEEB9C" w14:textId="77777777" w:rsidR="00C33C19" w:rsidRDefault="00C33C19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31A2E0" w14:textId="77777777" w:rsidR="00C33C19" w:rsidRPr="00C33C19" w:rsidRDefault="00C33C19" w:rsidP="00C33C1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แผนการใช้จ่ายเงินเรียนฟรี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 15 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(ค่าอุปกรณ์การเรียน) ประจำปีงบประมาณ </w:t>
      </w:r>
      <w:r w:rsidR="00FC2B19"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งบเงินอุดหนุนรัฐบาล)</w:t>
      </w:r>
    </w:p>
    <w:p w14:paraId="31425819" w14:textId="77777777" w:rsidR="00C33C19" w:rsidRPr="00C33C19" w:rsidRDefault="00C33C19" w:rsidP="00C33C1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FC2B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วัดศรีสว่าง</w:t>
      </w:r>
      <w:r w:rsidR="00FC2B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สำนักงานเขตพื้นที่การศึกษาประถม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="00FC2B1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</w:t>
      </w:r>
      <w:r w:rsidR="00FC2B19">
        <w:rPr>
          <w:rFonts w:ascii="TH SarabunIT๙" w:hAnsi="TH SarabunIT๙" w:cs="TH SarabunIT๙"/>
          <w:b/>
          <w:bCs/>
          <w:sz w:val="32"/>
          <w:szCs w:val="32"/>
        </w:rPr>
        <w:t> 4</w:t>
      </w:r>
    </w:p>
    <w:p w14:paraId="593A8010" w14:textId="77777777" w:rsidR="00C33C19" w:rsidRPr="00C33C19" w:rsidRDefault="00C33C19" w:rsidP="000753F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14:paraId="344FBC81" w14:textId="77777777" w:rsidR="00C33C19" w:rsidRPr="003C38D8" w:rsidRDefault="00C33C19" w:rsidP="00FC2B19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FC2B19" w:rsidRPr="003C38D8">
        <w:rPr>
          <w:rFonts w:ascii="TH SarabunIT๙" w:hAnsi="TH SarabunIT๙" w:cs="TH SarabunIT๙" w:hint="cs"/>
          <w:sz w:val="32"/>
          <w:szCs w:val="32"/>
          <w:cs/>
        </w:rPr>
        <w:t>วัดศรีสว่าง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</w:t>
      </w:r>
      <w:r w:rsidR="00FC2B19" w:rsidRPr="003C38D8">
        <w:rPr>
          <w:rFonts w:ascii="TH SarabunIT๙" w:hAnsi="TH SarabunIT๙" w:cs="TH SarabunIT๙" w:hint="cs"/>
          <w:sz w:val="32"/>
          <w:szCs w:val="32"/>
          <w:cs/>
        </w:rPr>
        <w:t>ประถม</w:t>
      </w:r>
      <w:r w:rsidR="00FC2B19" w:rsidRPr="003C38D8">
        <w:rPr>
          <w:rFonts w:ascii="TH SarabunIT๙" w:hAnsi="TH SarabunIT๙" w:cs="TH SarabunIT๙"/>
          <w:sz w:val="32"/>
          <w:szCs w:val="32"/>
          <w:cs/>
        </w:rPr>
        <w:t xml:space="preserve">ศึกษาเชียงใหม่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="00FC2B19" w:rsidRPr="003C38D8">
        <w:rPr>
          <w:rFonts w:ascii="TH SarabunIT๙" w:hAnsi="TH SarabunIT๙" w:cs="TH SarabunIT๙"/>
          <w:sz w:val="32"/>
          <w:szCs w:val="32"/>
        </w:rPr>
        <w:t>4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ได้รับการจัดสรรเงินงบประมาณรายจ่ายประจำปีงบประมาณ </w:t>
      </w:r>
      <w:r w:rsidR="00FC2B19" w:rsidRPr="003C38D8">
        <w:rPr>
          <w:rFonts w:ascii="TH SarabunIT๙" w:hAnsi="TH SarabunIT๙" w:cs="TH SarabunIT๙"/>
          <w:sz w:val="32"/>
          <w:szCs w:val="32"/>
        </w:rPr>
        <w:t>2563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งบเงินอุดหนุนรัฐบาล เพื่อเป็นค่าอุปกรณ์การเรียน ตามยอดจำนวนนักเรียน ณ วันที่ </w:t>
      </w:r>
      <w:r w:rsidRPr="003C38D8">
        <w:rPr>
          <w:rFonts w:ascii="TH SarabunIT๙" w:hAnsi="TH SarabunIT๙" w:cs="TH SarabunIT๙"/>
          <w:sz w:val="32"/>
          <w:szCs w:val="32"/>
        </w:rPr>
        <w:t xml:space="preserve">10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FC2B19" w:rsidRPr="003C38D8">
        <w:rPr>
          <w:rFonts w:ascii="TH SarabunIT๙" w:hAnsi="TH SarabunIT๙" w:cs="TH SarabunIT๙"/>
          <w:sz w:val="32"/>
          <w:szCs w:val="32"/>
        </w:rPr>
        <w:t xml:space="preserve">2563 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C38D8" w:rsidRPr="003C38D8">
        <w:rPr>
          <w:rFonts w:ascii="TH SarabunIT๙" w:hAnsi="TH SarabunIT๙" w:cs="TH SarabunIT๙" w:hint="cs"/>
          <w:sz w:val="32"/>
          <w:szCs w:val="32"/>
          <w:cs/>
        </w:rPr>
        <w:t xml:space="preserve">   51</w:t>
      </w:r>
      <w:r w:rsidR="003C38D8" w:rsidRPr="003C38D8">
        <w:rPr>
          <w:rFonts w:ascii="TH SarabunIT๙" w:hAnsi="TH SarabunIT๙" w:cs="TH SarabunIT๙"/>
          <w:sz w:val="32"/>
          <w:szCs w:val="32"/>
        </w:rPr>
        <w:t>,870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 (</w:t>
      </w:r>
      <w:r w:rsidR="003C38D8" w:rsidRPr="003C38D8">
        <w:rPr>
          <w:rFonts w:ascii="TH SarabunIT๙" w:hAnsi="TH SarabunIT๙" w:cs="TH SarabunIT๙" w:hint="cs"/>
          <w:sz w:val="32"/>
          <w:szCs w:val="32"/>
          <w:cs/>
        </w:rPr>
        <w:t xml:space="preserve"> ห้าหมื่นหนึ่งพันแปดร้อยเจ็ดสิบ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71FF80C5" w14:textId="77777777" w:rsidR="00C33C19" w:rsidRPr="003C38D8" w:rsidRDefault="00C33C19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71FBF296" w14:textId="77777777" w:rsidR="00FC2B19" w:rsidRPr="003C38D8" w:rsidRDefault="00FC2B19" w:rsidP="00FC2B1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/>
          <w:sz w:val="32"/>
          <w:szCs w:val="32"/>
        </w:rPr>
        <w:t xml:space="preserve">-  </w:t>
      </w:r>
      <w:r w:rsidRPr="003C38D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</w:rPr>
        <w:t>      </w:t>
      </w:r>
      <w:r w:rsidRPr="003C38D8">
        <w:rPr>
          <w:rFonts w:ascii="TH SarabunIT๙" w:hAnsi="TH SarabunIT๙" w:cs="TH SarabunIT๙"/>
          <w:sz w:val="32"/>
          <w:szCs w:val="32"/>
        </w:rPr>
        <w:tab/>
      </w:r>
      <w:r w:rsidRPr="003C38D8">
        <w:rPr>
          <w:rFonts w:ascii="TH SarabunIT๙" w:hAnsi="TH SarabunIT๙" w:cs="TH SarabunIT๙"/>
          <w:sz w:val="32"/>
          <w:szCs w:val="32"/>
        </w:rPr>
        <w:tab/>
      </w:r>
      <w:r w:rsidRPr="003C38D8"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="00EC42EC" w:rsidRPr="003C38D8">
        <w:rPr>
          <w:rFonts w:ascii="TH SarabunIT๙" w:hAnsi="TH SarabunIT๙" w:cs="TH SarabunIT๙"/>
          <w:sz w:val="32"/>
          <w:szCs w:val="32"/>
        </w:rPr>
        <w:t>27</w:t>
      </w:r>
      <w:r w:rsidRPr="003C38D8">
        <w:rPr>
          <w:rFonts w:ascii="TH SarabunIT๙" w:hAnsi="TH SarabunIT๙" w:cs="TH SarabunIT๙"/>
          <w:sz w:val="32"/>
          <w:szCs w:val="32"/>
        </w:rPr>
        <w:t xml:space="preserve"> 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3C38D8">
        <w:rPr>
          <w:rFonts w:ascii="TH SarabunIT๙" w:hAnsi="TH SarabunIT๙" w:cs="TH SarabunIT๙"/>
          <w:sz w:val="32"/>
          <w:szCs w:val="32"/>
        </w:rPr>
        <w:t xml:space="preserve">200.-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บาท)</w:t>
      </w:r>
      <w:r w:rsidR="00EC42EC" w:rsidRPr="003C38D8">
        <w:rPr>
          <w:rFonts w:ascii="TH SarabunIT๙" w:hAnsi="TH SarabunIT๙" w:cs="TH SarabunIT๙"/>
          <w:sz w:val="32"/>
          <w:szCs w:val="32"/>
        </w:rPr>
        <w:t>  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="00EC42EC" w:rsidRP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C42EC" w:rsidRPr="003C38D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42EC" w:rsidRPr="003C38D8">
        <w:rPr>
          <w:rFonts w:ascii="TH SarabunIT๙" w:hAnsi="TH SarabunIT๙" w:cs="TH SarabunIT๙"/>
          <w:sz w:val="32"/>
          <w:szCs w:val="32"/>
        </w:rPr>
        <w:t>,400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996496B" w14:textId="77777777" w:rsidR="00FC2B19" w:rsidRPr="003C38D8" w:rsidRDefault="00FC2B19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/>
          <w:sz w:val="32"/>
          <w:szCs w:val="32"/>
        </w:rPr>
        <w:t xml:space="preserve">-  </w:t>
      </w:r>
      <w:r w:rsidRPr="003C38D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</w:rPr>
        <w:tab/>
      </w:r>
      <w:r w:rsidRPr="003C38D8">
        <w:rPr>
          <w:rFonts w:ascii="TH SarabunIT๙" w:hAnsi="TH SarabunIT๙" w:cs="TH SarabunIT๙"/>
          <w:sz w:val="32"/>
          <w:szCs w:val="32"/>
        </w:rPr>
        <w:tab/>
      </w:r>
      <w:r w:rsidRPr="003C38D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="00EC42EC" w:rsidRPr="003C38D8">
        <w:rPr>
          <w:rFonts w:ascii="TH SarabunIT๙" w:hAnsi="TH SarabunIT๙" w:cs="TH SarabunIT๙"/>
          <w:sz w:val="32"/>
          <w:szCs w:val="32"/>
        </w:rPr>
        <w:t xml:space="preserve">75 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คน  คนละ </w:t>
      </w:r>
      <w:r w:rsidRPr="003C38D8">
        <w:rPr>
          <w:rFonts w:ascii="TH SarabunIT๙" w:hAnsi="TH SarabunIT๙" w:cs="TH SarabunIT๙"/>
          <w:sz w:val="32"/>
          <w:szCs w:val="32"/>
        </w:rPr>
        <w:t xml:space="preserve">390.-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บาท)</w:t>
      </w:r>
      <w:r w:rsidR="00EC42EC" w:rsidRPr="003C38D8">
        <w:rPr>
          <w:rFonts w:ascii="TH SarabunIT๙" w:hAnsi="TH SarabunIT๙" w:cs="TH SarabunIT๙"/>
          <w:sz w:val="32"/>
          <w:szCs w:val="32"/>
        </w:rPr>
        <w:t>  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2EC" w:rsidRP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2EC" w:rsidRPr="003C38D8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EC42EC" w:rsidRPr="003C38D8">
        <w:rPr>
          <w:rFonts w:ascii="TH SarabunIT๙" w:hAnsi="TH SarabunIT๙" w:cs="TH SarabunIT๙"/>
          <w:sz w:val="32"/>
          <w:szCs w:val="32"/>
        </w:rPr>
        <w:t>,250</w:t>
      </w:r>
      <w:r w:rsidR="00EC42EC" w:rsidRPr="003C38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58B817C" w14:textId="77777777" w:rsidR="00C33C19" w:rsidRPr="003C38D8" w:rsidRDefault="00C33C19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C38D8">
        <w:rPr>
          <w:rFonts w:ascii="TH SarabunIT๙" w:hAnsi="TH SarabunIT๙" w:cs="TH SarabunIT๙"/>
          <w:sz w:val="32"/>
          <w:szCs w:val="32"/>
        </w:rPr>
        <w:t xml:space="preserve">- 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ระดับมัธยมศึกษาตอนต้น </w:t>
      </w:r>
      <w:r w:rsidR="00FC2B19" w:rsidRPr="003C38D8">
        <w:rPr>
          <w:rFonts w:ascii="TH SarabunIT๙" w:hAnsi="TH SarabunIT๙" w:cs="TH SarabunIT๙"/>
          <w:sz w:val="32"/>
          <w:szCs w:val="32"/>
        </w:rPr>
        <w:t>      </w:t>
      </w:r>
      <w:r w:rsidR="00FC2B19" w:rsidRPr="003C38D8">
        <w:rPr>
          <w:rFonts w:ascii="TH SarabunIT๙" w:hAnsi="TH SarabunIT๙" w:cs="TH SarabunIT๙"/>
          <w:sz w:val="32"/>
          <w:szCs w:val="32"/>
        </w:rPr>
        <w:tab/>
      </w:r>
      <w:r w:rsidR="00FC2B19" w:rsidRPr="003C38D8"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="00EC42EC" w:rsidRPr="003C38D8">
        <w:rPr>
          <w:rFonts w:ascii="TH SarabunIT๙" w:hAnsi="TH SarabunIT๙" w:cs="TH SarabunIT๙"/>
          <w:sz w:val="32"/>
          <w:szCs w:val="32"/>
        </w:rPr>
        <w:t>41</w:t>
      </w:r>
      <w:r w:rsidR="00FC2B19"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="00FC2B19" w:rsidRPr="003C38D8">
        <w:rPr>
          <w:rFonts w:ascii="TH SarabunIT๙" w:hAnsi="TH SarabunIT๙" w:cs="TH SarabunIT๙"/>
          <w:sz w:val="32"/>
          <w:szCs w:val="32"/>
          <w:cs/>
        </w:rPr>
        <w:t>คน  คน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3C38D8">
        <w:rPr>
          <w:rFonts w:ascii="TH SarabunIT๙" w:hAnsi="TH SarabunIT๙" w:cs="TH SarabunIT๙"/>
          <w:sz w:val="32"/>
          <w:szCs w:val="32"/>
        </w:rPr>
        <w:t xml:space="preserve">420.-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บาท)</w:t>
      </w:r>
      <w:r w:rsidR="00EC42EC" w:rsidRPr="003C38D8">
        <w:rPr>
          <w:rFonts w:ascii="TH SarabunIT๙" w:hAnsi="TH SarabunIT๙" w:cs="TH SarabunIT๙"/>
          <w:sz w:val="32"/>
          <w:szCs w:val="32"/>
        </w:rPr>
        <w:t xml:space="preserve">  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C2B19" w:rsidRP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</w:rPr>
        <w:t xml:space="preserve"> </w:t>
      </w:r>
      <w:r w:rsidR="00EC42EC" w:rsidRPr="003C38D8"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 w:rsidR="00EC42EC" w:rsidRPr="003C38D8">
        <w:rPr>
          <w:rFonts w:ascii="TH SarabunIT๙" w:hAnsi="TH SarabunIT๙" w:cs="TH SarabunIT๙"/>
          <w:sz w:val="32"/>
          <w:szCs w:val="32"/>
        </w:rPr>
        <w:t>,</w:t>
      </w:r>
      <w:r w:rsidR="003C38D8" w:rsidRPr="003C38D8">
        <w:rPr>
          <w:rFonts w:ascii="TH SarabunIT๙" w:hAnsi="TH SarabunIT๙" w:cs="TH SarabunIT๙"/>
          <w:sz w:val="32"/>
          <w:szCs w:val="32"/>
        </w:rPr>
        <w:t xml:space="preserve">220   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3F3564E" w14:textId="77777777" w:rsidR="00C33C19" w:rsidRPr="00AB020D" w:rsidRDefault="00FC2B19" w:rsidP="00C33C1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C33C19" w:rsidRPr="00AB020D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="00C33C19" w:rsidRPr="00AB020D">
        <w:rPr>
          <w:rFonts w:ascii="TH SarabunIT๙" w:hAnsi="TH SarabunIT๙" w:cs="TH SarabunIT๙"/>
          <w:b/>
          <w:bCs/>
          <w:sz w:val="32"/>
          <w:szCs w:val="32"/>
        </w:rPr>
        <w:t>        </w:t>
      </w:r>
      <w:r w:rsidR="003C38D8" w:rsidRPr="00AB020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C38D8" w:rsidRPr="00AB020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C38D8" w:rsidRPr="00AB020D">
        <w:rPr>
          <w:rFonts w:ascii="TH SarabunIT๙" w:hAnsi="TH SarabunIT๙" w:cs="TH SarabunIT๙"/>
          <w:b/>
          <w:bCs/>
          <w:sz w:val="32"/>
          <w:szCs w:val="32"/>
        </w:rPr>
        <w:t>,870</w:t>
      </w:r>
      <w:r w:rsidR="00AB020D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="00C33C19" w:rsidRPr="00AB020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7942A328" w14:textId="77777777" w:rsidR="00C33C19" w:rsidRPr="00C33C19" w:rsidRDefault="00C33C19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9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30"/>
        <w:gridCol w:w="2265"/>
        <w:gridCol w:w="1843"/>
        <w:gridCol w:w="1417"/>
      </w:tblGrid>
      <w:tr w:rsidR="00C33C19" w:rsidRPr="00C33C19" w14:paraId="1F535857" w14:textId="77777777" w:rsidTr="00FC2B1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A37E9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F9B38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B28851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43E28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ยอดเงินค่าใช้จ่าย (บาท)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136E1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3C19" w:rsidRPr="00C33C19" w14:paraId="4DFD84A1" w14:textId="77777777" w:rsidTr="00FC2B1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0CC28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551079" w14:textId="77777777" w:rsidR="00C33C19" w:rsidRPr="00C33C19" w:rsidRDefault="00C33C19" w:rsidP="00C33C1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ค่าอุปกรณ์การเรียน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1/2563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65A1B1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F8AB76" w14:textId="77777777" w:rsidR="00C33C19" w:rsidRPr="00C33C19" w:rsidRDefault="003C38D8" w:rsidP="003C38D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25,935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D6B57E" w14:textId="77777777" w:rsidR="00C33C19" w:rsidRPr="00C33C19" w:rsidRDefault="00C33C19" w:rsidP="00C33C1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C19" w:rsidRPr="00C33C19" w14:paraId="0A11141C" w14:textId="77777777" w:rsidTr="00FC2B1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D5F6DF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6C8F71" w14:textId="77777777" w:rsidR="00C33C19" w:rsidRPr="00C33C19" w:rsidRDefault="00C33C19" w:rsidP="00C33C1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ค่าอุปก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รณ์การเรียน</w:t>
            </w:r>
            <w:r w:rsidRPr="00C33C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2/2563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C7D85D" w14:textId="77777777" w:rsidR="00C33C19" w:rsidRPr="00C33C19" w:rsidRDefault="00C33C19" w:rsidP="00C33C1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C43A5C" w14:textId="77777777" w:rsidR="00C33C19" w:rsidRPr="00C33C19" w:rsidRDefault="003C38D8" w:rsidP="003C38D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25,935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F9558" w14:textId="77777777" w:rsidR="00C33C19" w:rsidRPr="00C33C19" w:rsidRDefault="00C33C19" w:rsidP="00C33C1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3C19" w:rsidRPr="00C33C19" w14:paraId="415969FD" w14:textId="77777777" w:rsidTr="00FC2B1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D200E" w14:textId="77777777" w:rsidR="00C33C19" w:rsidRPr="00C33C19" w:rsidRDefault="00C33C19" w:rsidP="00C33C1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03A787" w14:textId="77777777" w:rsidR="00C33C19" w:rsidRPr="00C33C19" w:rsidRDefault="00C33C19" w:rsidP="003F291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3EDC35" w14:textId="77777777" w:rsidR="00C33C19" w:rsidRPr="00AB020D" w:rsidRDefault="003C38D8" w:rsidP="003C38D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2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51,870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192A1E4" w14:textId="77777777" w:rsidR="00C33C19" w:rsidRPr="00C33C19" w:rsidRDefault="00C33C19" w:rsidP="00C33C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43F7AA" w14:textId="77777777" w:rsidR="00C33C19" w:rsidRDefault="00C33C19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080E5B0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BF85BDD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61E91FB3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771FDE1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B257122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667221BB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384F0DA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E18C6F1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794ED08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275631D0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0C1AD3D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11FCB3D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0BC4A0FB" w14:textId="77777777" w:rsidR="000753F5" w:rsidRDefault="000753F5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1606B0B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AF73EC4" w14:textId="77777777" w:rsidR="004B03DD" w:rsidRDefault="004B03DD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A2FC0C4" w14:textId="77777777" w:rsidR="004B03DD" w:rsidRDefault="004B03DD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502F7B1" w14:textId="77777777" w:rsidR="004B03DD" w:rsidRDefault="004B03DD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6DE52EFE" w14:textId="77777777" w:rsidR="003F2917" w:rsidRPr="00C33C19" w:rsidRDefault="003F2917" w:rsidP="003F291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แผนการใช้จ่ายเงินเรียนฟรี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 15 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ปี (ค่า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เครื่องแบบนัก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เรียน) 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งบเงินอุดหนุนรัฐบาล)</w:t>
      </w:r>
    </w:p>
    <w:p w14:paraId="0C48C37B" w14:textId="77777777" w:rsidR="003F2917" w:rsidRPr="00C33C19" w:rsidRDefault="003F2917" w:rsidP="003F291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วัดศรีสว่าง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สำนักงานเขตพื้นที่การศึกษาประถม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/>
          <w:b/>
          <w:bCs/>
          <w:sz w:val="32"/>
          <w:szCs w:val="32"/>
        </w:rPr>
        <w:t> 4</w:t>
      </w:r>
    </w:p>
    <w:p w14:paraId="5E800D3D" w14:textId="77777777" w:rsidR="003F2917" w:rsidRPr="00C33C19" w:rsidRDefault="003F2917" w:rsidP="000753F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14:paraId="7188C8E8" w14:textId="77777777" w:rsidR="003F2917" w:rsidRPr="00C33C19" w:rsidRDefault="003F2917" w:rsidP="003F2917">
      <w:pPr>
        <w:spacing w:before="120" w:after="12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วัดศรีสว่าง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</w:t>
      </w:r>
      <w:r>
        <w:rPr>
          <w:rFonts w:ascii="TH SarabunIT๙" w:hAnsi="TH SarabunIT๙" w:cs="TH SarabunIT๙"/>
          <w:sz w:val="32"/>
          <w:szCs w:val="32"/>
          <w:cs/>
        </w:rPr>
        <w:t xml:space="preserve">ศึกษาเชียงใหม่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ได้รับการจัดสรรเงินงบประมาณรายจ่ายประจำปีงบประมาณ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>งบเงินอุดหนุนรัฐบาล เพื่อเป็นค่า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เครื่องแบบนัก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เรียน ตามยอดจำนวนนักเรียน ณ วันที่ </w:t>
      </w:r>
      <w:r w:rsidRPr="00C33C19">
        <w:rPr>
          <w:rFonts w:ascii="TH SarabunIT๙" w:hAnsi="TH SarabunIT๙" w:cs="TH SarabunIT๙"/>
          <w:sz w:val="32"/>
          <w:szCs w:val="32"/>
        </w:rPr>
        <w:t xml:space="preserve">10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C38D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C38D8">
        <w:rPr>
          <w:rFonts w:ascii="TH SarabunIT๙" w:hAnsi="TH SarabunIT๙" w:cs="TH SarabunIT๙"/>
          <w:sz w:val="32"/>
          <w:szCs w:val="32"/>
        </w:rPr>
        <w:t>53,550 </w:t>
      </w:r>
      <w:r w:rsidRPr="00C33C1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 (</w:t>
      </w:r>
      <w:r w:rsidR="003C38D8" w:rsidRPr="003C38D8">
        <w:rPr>
          <w:rFonts w:ascii="TH SarabunIT๙" w:hAnsi="TH SarabunIT๙" w:cs="TH SarabunIT๙" w:hint="cs"/>
          <w:sz w:val="32"/>
          <w:szCs w:val="32"/>
          <w:cs/>
        </w:rPr>
        <w:t xml:space="preserve">  ห้าหมื่นสามพันห้าร้อยห้าสิบ</w:t>
      </w:r>
      <w:r w:rsidRPr="003C38D8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27904DC4" w14:textId="77777777" w:rsidR="003F2917" w:rsidRDefault="003F2917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660417D1" w14:textId="77777777" w:rsidR="003F2917" w:rsidRPr="00C33C19" w:rsidRDefault="003F2917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</w:rPr>
        <w:t xml:space="preserve">-  </w:t>
      </w:r>
      <w:r w:rsidRPr="00C33C19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="003C38D8"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C33C19">
        <w:rPr>
          <w:rFonts w:ascii="TH SarabunIT๙" w:hAnsi="TH SarabunIT๙" w:cs="TH SarabunIT๙"/>
          <w:sz w:val="32"/>
          <w:szCs w:val="32"/>
        </w:rPr>
        <w:t xml:space="preserve">0.- </w:t>
      </w:r>
      <w:r w:rsidRPr="00C33C19">
        <w:rPr>
          <w:rFonts w:ascii="TH SarabunIT๙" w:hAnsi="TH SarabunIT๙" w:cs="TH SarabunIT๙"/>
          <w:sz w:val="32"/>
          <w:szCs w:val="32"/>
          <w:cs/>
        </w:rPr>
        <w:t>บาท)</w:t>
      </w:r>
      <w:r w:rsidRPr="00C33C19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C38D8">
        <w:rPr>
          <w:rFonts w:ascii="TH SarabunIT๙" w:hAnsi="TH SarabunIT๙" w:cs="TH SarabunIT๙"/>
          <w:sz w:val="32"/>
          <w:szCs w:val="32"/>
        </w:rPr>
        <w:t>,100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3C1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6128EEF" w14:textId="77777777" w:rsidR="003F2917" w:rsidRPr="00C33C19" w:rsidRDefault="003F2917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</w:rPr>
        <w:t xml:space="preserve">-  </w:t>
      </w:r>
      <w:r w:rsidRPr="00C33C19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 xml:space="preserve">75 </w:t>
      </w:r>
      <w:r>
        <w:rPr>
          <w:rFonts w:ascii="TH SarabunIT๙" w:hAnsi="TH SarabunIT๙" w:cs="TH SarabunIT๙"/>
          <w:sz w:val="32"/>
          <w:szCs w:val="32"/>
          <w:cs/>
        </w:rPr>
        <w:t>คน  คน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/>
          <w:sz w:val="32"/>
          <w:szCs w:val="32"/>
        </w:rPr>
        <w:t>360</w:t>
      </w:r>
      <w:r w:rsidRPr="00C33C19">
        <w:rPr>
          <w:rFonts w:ascii="TH SarabunIT๙" w:hAnsi="TH SarabunIT๙" w:cs="TH SarabunIT๙"/>
          <w:sz w:val="32"/>
          <w:szCs w:val="32"/>
        </w:rPr>
        <w:t xml:space="preserve">.- </w:t>
      </w:r>
      <w:r w:rsidRPr="00C33C19">
        <w:rPr>
          <w:rFonts w:ascii="TH SarabunIT๙" w:hAnsi="TH SarabunIT๙" w:cs="TH SarabunIT๙"/>
          <w:sz w:val="32"/>
          <w:szCs w:val="32"/>
          <w:cs/>
        </w:rPr>
        <w:t>บาท)</w:t>
      </w:r>
      <w:r w:rsidRPr="00C33C19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C38D8">
        <w:rPr>
          <w:rFonts w:ascii="TH SarabunIT๙" w:hAnsi="TH SarabunIT๙" w:cs="TH SarabunIT๙"/>
          <w:sz w:val="32"/>
          <w:szCs w:val="32"/>
        </w:rPr>
        <w:t>,000</w:t>
      </w:r>
      <w:r w:rsidR="003C38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3C1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0230C7" w14:textId="77777777" w:rsidR="003F2917" w:rsidRPr="00C33C19" w:rsidRDefault="003F2917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</w:rPr>
        <w:t xml:space="preserve">- 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ระดับมัธยมศึกษาตอนต้น </w:t>
      </w:r>
      <w:r>
        <w:rPr>
          <w:rFonts w:ascii="TH SarabunIT๙" w:hAnsi="TH SarabunIT๙" w:cs="TH SarabunIT๙"/>
          <w:sz w:val="32"/>
          <w:szCs w:val="32"/>
        </w:rPr>
        <w:t>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="003C38D8">
        <w:rPr>
          <w:rFonts w:ascii="TH SarabunIT๙" w:hAnsi="TH SarabunIT๙" w:cs="TH SarabunIT๙"/>
          <w:sz w:val="32"/>
          <w:szCs w:val="32"/>
        </w:rPr>
        <w:t>41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="003C38D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C33C19">
        <w:rPr>
          <w:rFonts w:ascii="TH SarabunIT๙" w:hAnsi="TH SarabunIT๙" w:cs="TH SarabunIT๙"/>
          <w:sz w:val="32"/>
          <w:szCs w:val="32"/>
        </w:rPr>
        <w:t xml:space="preserve">0.- </w:t>
      </w:r>
      <w:r w:rsidRPr="00C33C19">
        <w:rPr>
          <w:rFonts w:ascii="TH SarabunIT๙" w:hAnsi="TH SarabunIT๙" w:cs="TH SarabunIT๙"/>
          <w:sz w:val="32"/>
          <w:szCs w:val="32"/>
          <w:cs/>
        </w:rPr>
        <w:t>บาท)</w:t>
      </w:r>
      <w:r w:rsidRPr="00C33C19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="003C38D8">
        <w:rPr>
          <w:rFonts w:ascii="TH SarabunIT๙" w:hAnsi="TH SarabunIT๙" w:cs="TH SarabunIT๙"/>
          <w:sz w:val="32"/>
          <w:szCs w:val="32"/>
        </w:rPr>
        <w:t xml:space="preserve">18,450    </w:t>
      </w:r>
      <w:r w:rsidRPr="00C33C1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C1626D8" w14:textId="77777777" w:rsidR="003F2917" w:rsidRPr="003C38D8" w:rsidRDefault="003F2917" w:rsidP="003F29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/>
          <w:sz w:val="32"/>
          <w:szCs w:val="32"/>
          <w:cs/>
        </w:rPr>
        <w:tab/>
      </w:r>
      <w:r w:rsidR="003C38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8D8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Pr="003C38D8">
        <w:rPr>
          <w:rFonts w:ascii="TH SarabunIT๙" w:hAnsi="TH SarabunIT๙" w:cs="TH SarabunIT๙"/>
          <w:b/>
          <w:bCs/>
          <w:sz w:val="32"/>
          <w:szCs w:val="32"/>
        </w:rPr>
        <w:t>    </w:t>
      </w:r>
      <w:r w:rsidR="003C38D8" w:rsidRPr="003C38D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C38D8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02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C38D8" w:rsidRPr="003C38D8">
        <w:rPr>
          <w:rFonts w:ascii="TH SarabunIT๙" w:hAnsi="TH SarabunIT๙" w:cs="TH SarabunIT๙"/>
          <w:b/>
          <w:bCs/>
          <w:sz w:val="32"/>
          <w:szCs w:val="32"/>
        </w:rPr>
        <w:t>53,550    </w:t>
      </w:r>
      <w:r w:rsidRPr="003C38D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58DD2387" w14:textId="77777777" w:rsidR="003F2917" w:rsidRPr="003C38D8" w:rsidRDefault="003F2917" w:rsidP="003F29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30"/>
        <w:gridCol w:w="2265"/>
        <w:gridCol w:w="1843"/>
        <w:gridCol w:w="1417"/>
      </w:tblGrid>
      <w:tr w:rsidR="003F2917" w:rsidRPr="00C33C19" w14:paraId="2B309233" w14:textId="77777777" w:rsidTr="00C61BC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A8E3EF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D2543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CB4239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B8581B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ยอดเงินค่าใช้จ่าย (บาท)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18BDA8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2917" w:rsidRPr="00C33C19" w14:paraId="4073A613" w14:textId="77777777" w:rsidTr="00C61BC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6582E7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B7943" w14:textId="77777777" w:rsidR="003F2917" w:rsidRPr="00C33C19" w:rsidRDefault="003F2917" w:rsidP="003F291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เครื่องแบบนัก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ประจำปีการศึกษา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47D2AA" w14:textId="77777777" w:rsidR="003F2917" w:rsidRPr="00C33C19" w:rsidRDefault="003F2917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98224" w14:textId="77777777" w:rsidR="003F2917" w:rsidRPr="00C33C19" w:rsidRDefault="003C38D8" w:rsidP="003C38D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53,550    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247A7" w14:textId="77777777" w:rsidR="003F2917" w:rsidRPr="00C33C19" w:rsidRDefault="003F2917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2917" w:rsidRPr="00C33C19" w14:paraId="111BAD67" w14:textId="77777777" w:rsidTr="00C61BC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B70550" w14:textId="77777777" w:rsidR="003F2917" w:rsidRPr="00C33C19" w:rsidRDefault="003F2917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53A2CF" w14:textId="77777777" w:rsidR="003F2917" w:rsidRPr="00C33C19" w:rsidRDefault="003F2917" w:rsidP="003F291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99A362" w14:textId="77777777" w:rsidR="003F2917" w:rsidRPr="003C38D8" w:rsidRDefault="003C38D8" w:rsidP="003C38D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38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53,550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1DCBAF" w14:textId="77777777" w:rsidR="003F2917" w:rsidRPr="00C33C19" w:rsidRDefault="003F2917" w:rsidP="00C61B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D7FE10" w14:textId="77777777" w:rsidR="003F2917" w:rsidRDefault="003F2917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23AAE1E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0366393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19704D2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9A0E765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CD9F851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118011D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60EF6629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B2F2EAD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C1E7F62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909B8F3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05094721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FFA7269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604138A" w14:textId="77777777" w:rsidR="00FD707B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56E7676" w14:textId="77777777" w:rsidR="004B03DD" w:rsidRDefault="004B03DD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29C38B33" w14:textId="77777777" w:rsidR="004B03DD" w:rsidRDefault="004B03DD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DBFE098" w14:textId="77777777" w:rsidR="004B03DD" w:rsidRDefault="004B03DD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518027B" w14:textId="77777777" w:rsidR="004B03DD" w:rsidRDefault="004B03DD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5240BAB" w14:textId="77777777" w:rsidR="00FD707B" w:rsidRPr="00C33C19" w:rsidRDefault="00FD707B" w:rsidP="00FD707B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แผนการใช้จ่ายเงินเรียนฟรี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 15 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ปี (ค่า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เรียน) 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งบเงินอุดหนุนรัฐบาล)</w:t>
      </w:r>
    </w:p>
    <w:p w14:paraId="22E05093" w14:textId="77777777" w:rsidR="00FD707B" w:rsidRPr="00C33C19" w:rsidRDefault="00FD707B" w:rsidP="00FD707B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วัดศรีสว่าง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สำนักงานเขตพื้นที่การศึกษาประถม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/>
          <w:b/>
          <w:bCs/>
          <w:sz w:val="32"/>
          <w:szCs w:val="32"/>
        </w:rPr>
        <w:t> 4</w:t>
      </w:r>
    </w:p>
    <w:p w14:paraId="127FECC0" w14:textId="77777777" w:rsidR="00FD707B" w:rsidRPr="00C33C19" w:rsidRDefault="00FD707B" w:rsidP="000753F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14:paraId="50AA30F4" w14:textId="77777777" w:rsidR="00FD707B" w:rsidRPr="00F54371" w:rsidRDefault="00FD707B" w:rsidP="00FD707B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วัดศรีสว่าง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</w:t>
      </w:r>
      <w:r>
        <w:rPr>
          <w:rFonts w:ascii="TH SarabunIT๙" w:hAnsi="TH SarabunIT๙" w:cs="TH SarabunIT๙"/>
          <w:sz w:val="32"/>
          <w:szCs w:val="32"/>
          <w:cs/>
        </w:rPr>
        <w:t xml:space="preserve">ศึกษาเชียงใหม่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ได้รับการจัดสรรเงินงบประมาณรายจ่ายประจำปีงบประมาณ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>งบเงินอุดหนุนรัฐบาล เพื่อเป็นค่า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เครื่องแบบนัก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เรียน ตามยอดจำนวนนักเรียน ณ วันที่ </w:t>
      </w:r>
      <w:r w:rsidRPr="00C33C19">
        <w:rPr>
          <w:rFonts w:ascii="TH SarabunIT๙" w:hAnsi="TH SarabunIT๙" w:cs="TH SarabunIT๙"/>
          <w:sz w:val="32"/>
          <w:szCs w:val="32"/>
        </w:rPr>
        <w:t xml:space="preserve">10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F54371" w:rsidRPr="00F54371">
        <w:rPr>
          <w:rFonts w:ascii="TH SarabunIT๙" w:hAnsi="TH SarabunIT๙" w:cs="TH SarabunIT๙"/>
          <w:sz w:val="32"/>
          <w:szCs w:val="32"/>
        </w:rPr>
        <w:t>90,177</w:t>
      </w:r>
      <w:r w:rsidR="00F54371" w:rsidRPr="00F54371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F54371">
        <w:rPr>
          <w:rFonts w:ascii="TH SarabunIT๙" w:hAnsi="TH SarabunIT๙" w:cs="TH SarabunIT๙"/>
          <w:sz w:val="32"/>
          <w:szCs w:val="32"/>
          <w:cs/>
        </w:rPr>
        <w:t>บาท (</w:t>
      </w:r>
      <w:r w:rsidR="00F54371" w:rsidRPr="00F54371">
        <w:rPr>
          <w:rFonts w:ascii="TH SarabunIT๙" w:hAnsi="TH SarabunIT๙" w:cs="TH SarabunIT๙" w:hint="cs"/>
          <w:sz w:val="32"/>
          <w:szCs w:val="32"/>
          <w:cs/>
        </w:rPr>
        <w:t xml:space="preserve"> เก้าหมื่นหนึ่งร้อยเจ็ดสิบเจ็ด</w:t>
      </w:r>
      <w:r w:rsidRPr="00F5437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2C24EB1E" w14:textId="77777777" w:rsidR="00FD707B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1F5C95A6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ปฐมวัยปีที่ 2</w:t>
      </w:r>
      <w:r w:rsidR="00AB020D" w:rsidRPr="00AB020D">
        <w:rPr>
          <w:rFonts w:ascii="TH SarabunIT๙" w:hAnsi="TH SarabunIT๙" w:cs="TH SarabunIT๙"/>
          <w:sz w:val="32"/>
          <w:szCs w:val="32"/>
        </w:rPr>
        <w:t>-3      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  <w:t xml:space="preserve"> ( 27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AB020D">
        <w:rPr>
          <w:rFonts w:ascii="TH SarabunIT๙" w:hAnsi="TH SarabunIT๙" w:cs="TH SarabunIT๙"/>
          <w:sz w:val="32"/>
          <w:szCs w:val="32"/>
        </w:rPr>
        <w:t xml:space="preserve">200.-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 w:rsidRPr="00AB020D">
        <w:rPr>
          <w:rFonts w:ascii="TH SarabunIT๙" w:hAnsi="TH SarabunIT๙" w:cs="TH SarabunIT๙"/>
          <w:sz w:val="32"/>
          <w:szCs w:val="32"/>
        </w:rPr>
        <w:t>   </w:t>
      </w:r>
      <w:r w:rsidR="00AB020D">
        <w:rPr>
          <w:rFonts w:ascii="TH SarabunIT๙" w:hAnsi="TH SarabunIT๙" w:cs="TH SarabunIT๙"/>
          <w:sz w:val="32"/>
          <w:szCs w:val="32"/>
        </w:rPr>
        <w:tab/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B020D" w:rsidRPr="00AB020D">
        <w:rPr>
          <w:rFonts w:ascii="TH SarabunIT๙" w:hAnsi="TH SarabunIT๙" w:cs="TH SarabunIT๙"/>
          <w:sz w:val="32"/>
          <w:szCs w:val="32"/>
        </w:rPr>
        <w:t>,400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DE5BA2D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1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625</w:t>
      </w:r>
      <w:r w:rsidR="00AB020D">
        <w:rPr>
          <w:rFonts w:ascii="TH SarabunIT๙" w:hAnsi="TH SarabunIT๙" w:cs="TH SarabunIT๙"/>
          <w:sz w:val="32"/>
          <w:szCs w:val="32"/>
        </w:rPr>
        <w:t>.-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>
        <w:rPr>
          <w:rFonts w:ascii="TH SarabunIT๙" w:hAnsi="TH SarabunIT๙" w:cs="TH SarabunIT๙"/>
          <w:sz w:val="32"/>
          <w:szCs w:val="32"/>
        </w:rPr>
        <w:t>    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B020D" w:rsidRPr="00AB020D">
        <w:rPr>
          <w:rFonts w:ascii="TH SarabunIT๙" w:hAnsi="TH SarabunIT๙" w:cs="TH SarabunIT๙"/>
          <w:sz w:val="32"/>
          <w:szCs w:val="32"/>
        </w:rPr>
        <w:t>,875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1242505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2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 xml:space="preserve">14 </w:t>
      </w:r>
      <w:r w:rsid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619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>
        <w:rPr>
          <w:rFonts w:ascii="TH SarabunIT๙" w:hAnsi="TH SarabunIT๙" w:cs="TH SarabunIT๙"/>
          <w:sz w:val="32"/>
          <w:szCs w:val="32"/>
        </w:rPr>
        <w:t>     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B020D" w:rsidRPr="00AB020D">
        <w:rPr>
          <w:rFonts w:ascii="TH SarabunIT๙" w:hAnsi="TH SarabunIT๙" w:cs="TH SarabunIT๙"/>
          <w:sz w:val="32"/>
          <w:szCs w:val="32"/>
        </w:rPr>
        <w:t>,666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2ACEE08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3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020D" w:rsidRPr="00AB020D">
        <w:rPr>
          <w:rFonts w:ascii="TH SarabunIT๙" w:hAnsi="TH SarabunIT๙" w:cs="TH SarabunIT๙"/>
          <w:sz w:val="32"/>
          <w:szCs w:val="32"/>
        </w:rPr>
        <w:t>13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  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622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>
        <w:rPr>
          <w:rFonts w:ascii="TH SarabunIT๙" w:hAnsi="TH SarabunIT๙" w:cs="TH SarabunIT๙"/>
          <w:sz w:val="32"/>
          <w:szCs w:val="32"/>
        </w:rPr>
        <w:t>     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B020D" w:rsidRPr="00AB020D">
        <w:rPr>
          <w:rFonts w:ascii="TH SarabunIT๙" w:hAnsi="TH SarabunIT๙" w:cs="TH SarabunIT๙"/>
          <w:sz w:val="32"/>
          <w:szCs w:val="32"/>
        </w:rPr>
        <w:t>,0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86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F34921B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4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673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>
        <w:rPr>
          <w:rFonts w:ascii="TH SarabunIT๙" w:hAnsi="TH SarabunIT๙" w:cs="TH SarabunIT๙"/>
          <w:sz w:val="32"/>
          <w:szCs w:val="32"/>
        </w:rPr>
        <w:t>      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B020D" w:rsidRPr="00AB020D">
        <w:rPr>
          <w:rFonts w:ascii="TH SarabunIT๙" w:hAnsi="TH SarabunIT๙" w:cs="TH SarabunIT๙"/>
          <w:sz w:val="32"/>
          <w:szCs w:val="32"/>
        </w:rPr>
        <w:t>,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403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ED5F08C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5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  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8</w:t>
      </w:r>
      <w:r w:rsidRPr="00AB020D">
        <w:rPr>
          <w:rFonts w:ascii="TH SarabunIT๙" w:hAnsi="TH SarabunIT๙" w:cs="TH SarabunIT๙"/>
          <w:sz w:val="32"/>
          <w:szCs w:val="32"/>
        </w:rPr>
        <w:t>0</w:t>
      </w:r>
      <w:r w:rsidR="00AB020D" w:rsidRPr="00AB020D">
        <w:rPr>
          <w:rFonts w:ascii="TH SarabunIT๙" w:hAnsi="TH SarabunIT๙" w:cs="TH SarabunIT๙"/>
          <w:sz w:val="32"/>
          <w:szCs w:val="32"/>
        </w:rPr>
        <w:t>6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Pr="00AB020D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B020D" w:rsidRPr="00AB020D">
        <w:rPr>
          <w:rFonts w:ascii="TH SarabunIT๙" w:hAnsi="TH SarabunIT๙" w:cs="TH SarabunIT๙"/>
          <w:sz w:val="32"/>
          <w:szCs w:val="32"/>
        </w:rPr>
        <w:t>,448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07A036C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6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 xml:space="preserve">818 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>
        <w:rPr>
          <w:rFonts w:ascii="TH SarabunIT๙" w:hAnsi="TH SarabunIT๙" w:cs="TH SarabunIT๙"/>
          <w:sz w:val="32"/>
          <w:szCs w:val="32"/>
        </w:rPr>
        <w:t>     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B020D" w:rsidRPr="00AB020D">
        <w:rPr>
          <w:rFonts w:ascii="TH SarabunIT๙" w:hAnsi="TH SarabunIT๙" w:cs="TH SarabunIT๙"/>
          <w:sz w:val="32"/>
          <w:szCs w:val="32"/>
        </w:rPr>
        <w:t>,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180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3E23AE6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ระดับมัธยมศึกษาปีที่ 1 </w:t>
      </w:r>
      <w:r w:rsidR="00AB020D" w:rsidRPr="00AB020D">
        <w:rPr>
          <w:rFonts w:ascii="TH SarabunIT๙" w:hAnsi="TH SarabunIT๙" w:cs="TH SarabunIT๙"/>
          <w:sz w:val="32"/>
          <w:szCs w:val="32"/>
        </w:rPr>
        <w:t>      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="00AB020D">
        <w:rPr>
          <w:rFonts w:ascii="TH SarabunIT๙" w:hAnsi="TH SarabunIT๙" w:cs="TH SarabunIT๙"/>
          <w:sz w:val="32"/>
          <w:szCs w:val="32"/>
        </w:rPr>
        <w:t xml:space="preserve"> (</w:t>
      </w:r>
      <w:r w:rsidR="00AB020D" w:rsidRPr="00AB020D">
        <w:rPr>
          <w:rFonts w:ascii="TH SarabunIT๙" w:hAnsi="TH SarabunIT๙" w:cs="TH SarabunIT๙"/>
          <w:sz w:val="32"/>
          <w:szCs w:val="32"/>
        </w:rPr>
        <w:t>22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764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AB020D">
        <w:rPr>
          <w:rFonts w:ascii="TH SarabunIT๙" w:hAnsi="TH SarabunIT๙" w:cs="TH SarabunIT๙"/>
          <w:sz w:val="32"/>
          <w:szCs w:val="32"/>
        </w:rPr>
        <w:t>      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2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AB020D" w:rsidRPr="00AB020D">
        <w:rPr>
          <w:rFonts w:ascii="TH SarabunIT๙" w:hAnsi="TH SarabunIT๙" w:cs="TH SarabunIT๙"/>
          <w:sz w:val="32"/>
          <w:szCs w:val="32"/>
        </w:rPr>
        <w:t>,808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>
        <w:rPr>
          <w:rFonts w:ascii="TH SarabunIT๙" w:hAnsi="TH SarabunIT๙" w:cs="TH SarabunIT๙"/>
          <w:sz w:val="32"/>
          <w:szCs w:val="32"/>
        </w:rPr>
        <w:t xml:space="preserve">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8FA5C46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ระดับมัธยมศึกษาปีที่ 2 </w:t>
      </w:r>
      <w:r w:rsidR="00AB020D" w:rsidRPr="00AB020D">
        <w:rPr>
          <w:rFonts w:ascii="TH SarabunIT๙" w:hAnsi="TH SarabunIT๙" w:cs="TH SarabunIT๙"/>
          <w:sz w:val="32"/>
          <w:szCs w:val="32"/>
        </w:rPr>
        <w:t>      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="00AB020D">
        <w:rPr>
          <w:rFonts w:ascii="TH SarabunIT๙" w:hAnsi="TH SarabunIT๙" w:cs="TH SarabunIT๙"/>
          <w:sz w:val="32"/>
          <w:szCs w:val="32"/>
        </w:rPr>
        <w:t xml:space="preserve"> (</w:t>
      </w:r>
      <w:r w:rsidR="00AB020D" w:rsidRPr="00AB020D">
        <w:rPr>
          <w:rFonts w:ascii="TH SarabunIT๙" w:hAnsi="TH SarabunIT๙" w:cs="TH SarabunIT๙"/>
          <w:sz w:val="32"/>
          <w:szCs w:val="32"/>
        </w:rPr>
        <w:t>10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877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="00F54371">
        <w:rPr>
          <w:rFonts w:ascii="TH SarabunIT๙" w:hAnsi="TH SarabunIT๙" w:cs="TH SarabunIT๙"/>
          <w:sz w:val="32"/>
          <w:szCs w:val="32"/>
        </w:rPr>
        <w:t>      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F543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020D" w:rsidRPr="00AB020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B020D" w:rsidRPr="00AB020D">
        <w:rPr>
          <w:rFonts w:ascii="TH SarabunIT๙" w:hAnsi="TH SarabunIT๙" w:cs="TH SarabunIT๙"/>
          <w:sz w:val="32"/>
          <w:szCs w:val="32"/>
        </w:rPr>
        <w:t>,770</w:t>
      </w:r>
      <w:r w:rsidR="00F54371">
        <w:rPr>
          <w:rFonts w:ascii="TH SarabunIT๙" w:hAnsi="TH SarabunIT๙" w:cs="TH SarabunIT๙"/>
          <w:sz w:val="32"/>
          <w:szCs w:val="32"/>
        </w:rPr>
        <w:t xml:space="preserve">   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7B2D7A7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B020D">
        <w:rPr>
          <w:rFonts w:ascii="TH SarabunIT๙" w:hAnsi="TH SarabunIT๙" w:cs="TH SarabunIT๙"/>
          <w:sz w:val="32"/>
          <w:szCs w:val="32"/>
        </w:rPr>
        <w:t xml:space="preserve">- 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ระดับมัธยมศึกษาปีที่ 3 </w:t>
      </w:r>
      <w:r w:rsidR="00AB020D" w:rsidRPr="00AB020D">
        <w:rPr>
          <w:rFonts w:ascii="TH SarabunIT๙" w:hAnsi="TH SarabunIT๙" w:cs="TH SarabunIT๙"/>
          <w:sz w:val="32"/>
          <w:szCs w:val="32"/>
        </w:rPr>
        <w:t>      </w:t>
      </w:r>
      <w:r w:rsidR="00AB020D" w:rsidRPr="00AB020D">
        <w:rPr>
          <w:rFonts w:ascii="TH SarabunIT๙" w:hAnsi="TH SarabunIT๙" w:cs="TH SarabunIT๙"/>
          <w:sz w:val="32"/>
          <w:szCs w:val="32"/>
        </w:rPr>
        <w:tab/>
      </w:r>
      <w:r w:rsidR="00AB020D">
        <w:rPr>
          <w:rFonts w:ascii="TH SarabunIT๙" w:hAnsi="TH SarabunIT๙" w:cs="TH SarabunIT๙"/>
          <w:sz w:val="32"/>
          <w:szCs w:val="32"/>
        </w:rPr>
        <w:t xml:space="preserve"> (</w:t>
      </w:r>
      <w:r w:rsidR="00AB020D" w:rsidRPr="00AB020D">
        <w:rPr>
          <w:rFonts w:ascii="TH SarabunIT๙" w:hAnsi="TH SarabunIT๙" w:cs="TH SarabunIT๙"/>
          <w:sz w:val="32"/>
          <w:szCs w:val="32"/>
        </w:rPr>
        <w:t>9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คน  คนละ </w:t>
      </w:r>
      <w:r w:rsidR="00AB020D" w:rsidRPr="00AB020D">
        <w:rPr>
          <w:rFonts w:ascii="TH SarabunIT๙" w:hAnsi="TH SarabunIT๙" w:cs="TH SarabunIT๙"/>
          <w:sz w:val="32"/>
          <w:szCs w:val="32"/>
        </w:rPr>
        <w:t>949</w:t>
      </w:r>
      <w:r w:rsidRPr="00AB020D">
        <w:rPr>
          <w:rFonts w:ascii="TH SarabunIT๙" w:hAnsi="TH SarabunIT๙" w:cs="TH SarabunIT๙"/>
          <w:sz w:val="32"/>
          <w:szCs w:val="32"/>
        </w:rPr>
        <w:t xml:space="preserve">.-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บาท)</w:t>
      </w:r>
      <w:r w:rsidRPr="00AB020D">
        <w:rPr>
          <w:rFonts w:ascii="TH SarabunIT๙" w:hAnsi="TH SarabunIT๙" w:cs="TH SarabunIT๙"/>
          <w:sz w:val="32"/>
          <w:szCs w:val="32"/>
        </w:rPr>
        <w:t xml:space="preserve">       </w:t>
      </w:r>
      <w:r w:rsidRPr="00AB020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F543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0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/>
          <w:sz w:val="32"/>
          <w:szCs w:val="32"/>
        </w:rPr>
        <w:t xml:space="preserve"> </w:t>
      </w:r>
      <w:r w:rsidR="00AB020D" w:rsidRPr="00AB020D">
        <w:rPr>
          <w:rFonts w:ascii="TH SarabunIT๙" w:hAnsi="TH SarabunIT๙" w:cs="TH SarabunIT๙"/>
          <w:sz w:val="32"/>
          <w:szCs w:val="32"/>
        </w:rPr>
        <w:t xml:space="preserve">8,541   </w:t>
      </w:r>
      <w:r w:rsidR="00F54371">
        <w:rPr>
          <w:rFonts w:ascii="TH SarabunIT๙" w:hAnsi="TH SarabunIT๙" w:cs="TH SarabunIT๙"/>
          <w:sz w:val="32"/>
          <w:szCs w:val="32"/>
        </w:rPr>
        <w:t xml:space="preserve">   </w:t>
      </w:r>
      <w:r w:rsidRPr="00AB020D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307DC90" w14:textId="77777777" w:rsidR="00FD707B" w:rsidRPr="00AB020D" w:rsidRDefault="00FD707B" w:rsidP="00FD707B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B020D">
        <w:rPr>
          <w:rFonts w:ascii="TH SarabunIT๙" w:hAnsi="TH SarabunIT๙" w:cs="TH SarabunIT๙"/>
          <w:sz w:val="32"/>
          <w:szCs w:val="32"/>
          <w:cs/>
        </w:rPr>
        <w:tab/>
      </w:r>
      <w:r w:rsidR="00AB020D">
        <w:rPr>
          <w:rFonts w:ascii="TH SarabunIT๙" w:hAnsi="TH SarabunIT๙" w:cs="TH SarabunIT๙"/>
          <w:sz w:val="32"/>
          <w:szCs w:val="32"/>
          <w:cs/>
        </w:rPr>
        <w:tab/>
      </w:r>
      <w:r w:rsidR="00AB020D">
        <w:rPr>
          <w:rFonts w:ascii="TH SarabunIT๙" w:hAnsi="TH SarabunIT๙" w:cs="TH SarabunIT๙"/>
          <w:sz w:val="32"/>
          <w:szCs w:val="32"/>
          <w:cs/>
        </w:rPr>
        <w:tab/>
      </w:r>
      <w:r w:rsidR="00AB020D">
        <w:rPr>
          <w:rFonts w:ascii="TH SarabunIT๙" w:hAnsi="TH SarabunIT๙" w:cs="TH SarabunIT๙"/>
          <w:sz w:val="32"/>
          <w:szCs w:val="32"/>
          <w:cs/>
        </w:rPr>
        <w:tab/>
      </w:r>
      <w:r w:rsidR="00AB020D">
        <w:rPr>
          <w:rFonts w:ascii="TH SarabunIT๙" w:hAnsi="TH SarabunIT๙" w:cs="TH SarabunIT๙"/>
          <w:sz w:val="32"/>
          <w:szCs w:val="32"/>
          <w:cs/>
        </w:rPr>
        <w:tab/>
      </w:r>
      <w:r w:rsidR="00AB02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020D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Pr="00AB020D">
        <w:rPr>
          <w:rFonts w:ascii="TH SarabunIT๙" w:hAnsi="TH SarabunIT๙" w:cs="TH SarabunIT๙"/>
          <w:b/>
          <w:bCs/>
          <w:sz w:val="32"/>
          <w:szCs w:val="32"/>
        </w:rPr>
        <w:t>    </w:t>
      </w:r>
      <w:r w:rsidR="00AB020D">
        <w:rPr>
          <w:rFonts w:ascii="TH SarabunIT๙" w:hAnsi="TH SarabunIT๙" w:cs="TH SarabunIT๙"/>
          <w:b/>
          <w:bCs/>
          <w:sz w:val="32"/>
          <w:szCs w:val="32"/>
        </w:rPr>
        <w:t>90,177</w:t>
      </w:r>
      <w:r w:rsidR="00F54371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AB020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tbl>
      <w:tblPr>
        <w:tblW w:w="9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30"/>
        <w:gridCol w:w="2265"/>
        <w:gridCol w:w="1843"/>
        <w:gridCol w:w="1417"/>
      </w:tblGrid>
      <w:tr w:rsidR="00FD707B" w:rsidRPr="00C33C19" w14:paraId="6609F7E4" w14:textId="77777777" w:rsidTr="00C61BC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55150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2D2B1A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DB5165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CE7E70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ยอดเงินค่าใช้จ่าย (บาท)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55425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707B" w:rsidRPr="00C33C19" w14:paraId="14583436" w14:textId="77777777" w:rsidTr="00C61BC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77C7C3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746D4" w14:textId="77777777" w:rsidR="00FD707B" w:rsidRPr="00C33C19" w:rsidRDefault="00FD707B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ประจำปีการศึกษา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4F554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467D8" w14:textId="77777777" w:rsidR="00FD707B" w:rsidRPr="00C33C19" w:rsidRDefault="00AB020D" w:rsidP="00AB020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90,177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07228" w14:textId="77777777" w:rsidR="00FD707B" w:rsidRPr="00C33C19" w:rsidRDefault="00FD707B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707B" w:rsidRPr="00C33C19" w14:paraId="4BE4A582" w14:textId="77777777" w:rsidTr="00C61BC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D7C0A1" w14:textId="77777777" w:rsidR="00FD707B" w:rsidRPr="00C33C19" w:rsidRDefault="00FD707B" w:rsidP="00C61BC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59F20" w14:textId="77777777" w:rsidR="00FD707B" w:rsidRPr="00C33C19" w:rsidRDefault="00FD707B" w:rsidP="00C61BC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B68921" w14:textId="77777777" w:rsidR="00FD707B" w:rsidRPr="00AB020D" w:rsidRDefault="00AB020D" w:rsidP="00AB020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2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90,177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B7B697" w14:textId="77777777" w:rsidR="00FD707B" w:rsidRPr="00C33C19" w:rsidRDefault="00FD707B" w:rsidP="00C61B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AE4039" w14:textId="77777777" w:rsidR="00FD707B" w:rsidRPr="00C33C19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0E295EF" w14:textId="77777777" w:rsidR="00FD707B" w:rsidRDefault="00FD707B" w:rsidP="00FD707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F9ED9C0" w14:textId="77777777" w:rsidR="00FD707B" w:rsidRPr="00C33C19" w:rsidRDefault="00FD707B" w:rsidP="003F2917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C14721E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76ABACB" w14:textId="77777777" w:rsidR="003F2917" w:rsidRDefault="003F2917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48CEC0B" w14:textId="77777777" w:rsidR="00EF67C0" w:rsidRDefault="00EF67C0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D4823DC" w14:textId="77777777" w:rsidR="00EF67C0" w:rsidRDefault="00EF67C0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3947BCC" w14:textId="77777777" w:rsidR="00EF67C0" w:rsidRDefault="00EF67C0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225E28E3" w14:textId="77777777" w:rsidR="00EF67C0" w:rsidRDefault="00EF67C0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15355F9" w14:textId="77777777" w:rsidR="000753F5" w:rsidRDefault="000753F5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4515EC33" w14:textId="77777777" w:rsidR="000753F5" w:rsidRDefault="000753F5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51349F3" w14:textId="77777777" w:rsidR="00EF67C0" w:rsidRDefault="00EF67C0" w:rsidP="00C33C1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0008DEED" w14:textId="77777777" w:rsidR="00EF67C0" w:rsidRPr="00C33C19" w:rsidRDefault="00EF67C0" w:rsidP="00EF67C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แผนการใช้จ่ายเงินเรียนฟรี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 15 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ปี (ค่า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กิจกรรมพัฒนาผู้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เรียน) 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Pr="00C33C1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งบเงินอุดหนุนรัฐบาล)</w:t>
      </w:r>
    </w:p>
    <w:p w14:paraId="6F5CD015" w14:textId="77777777" w:rsidR="00EF67C0" w:rsidRPr="00C33C19" w:rsidRDefault="00EF67C0" w:rsidP="00EF67C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วัดศรีสว่าง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สำนักงานเขตพื้นที่การศึกษาประถม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Pr="00C33C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/>
          <w:b/>
          <w:bCs/>
          <w:sz w:val="32"/>
          <w:szCs w:val="32"/>
        </w:rPr>
        <w:t> 4</w:t>
      </w:r>
    </w:p>
    <w:p w14:paraId="56A7B95A" w14:textId="77777777" w:rsidR="00EF67C0" w:rsidRPr="00C33C19" w:rsidRDefault="00EF67C0" w:rsidP="000753F5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14:paraId="7B7EA5C2" w14:textId="77777777" w:rsidR="00EF67C0" w:rsidRPr="005D5310" w:rsidRDefault="00EF67C0" w:rsidP="00EF67C0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วัดศรีสว่าง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</w:t>
      </w:r>
      <w:r>
        <w:rPr>
          <w:rFonts w:ascii="TH SarabunIT๙" w:hAnsi="TH SarabunIT๙" w:cs="TH SarabunIT๙"/>
          <w:sz w:val="32"/>
          <w:szCs w:val="32"/>
          <w:cs/>
        </w:rPr>
        <w:t xml:space="preserve">ศึกษาเชียงใหม่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ได้รับการจัดสรรเงินงบประมาณรายจ่ายประจำปีงบประมาณ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>งบเงินอุดหนุนรัฐบาล เพื่อเป็นค่า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กิจกรรมพัฒนาผู้เรียน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 ตามยอดจำนวนนักเรียน ณ วันที่ </w:t>
      </w:r>
      <w:r w:rsidRPr="00C33C19">
        <w:rPr>
          <w:rFonts w:ascii="TH SarabunIT๙" w:hAnsi="TH SarabunIT๙" w:cs="TH SarabunIT๙"/>
          <w:sz w:val="32"/>
          <w:szCs w:val="32"/>
        </w:rPr>
        <w:t xml:space="preserve">10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Pr="00C33C19">
        <w:rPr>
          <w:rFonts w:ascii="TH SarabunIT๙" w:hAnsi="TH SarabunIT๙" w:cs="TH SarabunIT๙"/>
          <w:sz w:val="32"/>
          <w:szCs w:val="32"/>
        </w:rPr>
        <w:t xml:space="preserve"> </w:t>
      </w:r>
      <w:r w:rsidRPr="00C33C1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D53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D5310" w:rsidRPr="005D5310">
        <w:rPr>
          <w:rFonts w:ascii="TH SarabunIT๙" w:hAnsi="TH SarabunIT๙" w:cs="TH SarabunIT๙" w:hint="cs"/>
          <w:sz w:val="32"/>
          <w:szCs w:val="32"/>
          <w:cs/>
        </w:rPr>
        <w:t>83</w:t>
      </w:r>
      <w:r w:rsidR="005D5310" w:rsidRPr="005D5310">
        <w:rPr>
          <w:rFonts w:ascii="TH SarabunIT๙" w:hAnsi="TH SarabunIT๙" w:cs="TH SarabunIT๙"/>
          <w:sz w:val="32"/>
          <w:szCs w:val="32"/>
        </w:rPr>
        <w:t>,690</w:t>
      </w:r>
      <w:r w:rsidRPr="005D5310">
        <w:rPr>
          <w:rFonts w:ascii="TH SarabunIT๙" w:hAnsi="TH SarabunIT๙" w:cs="TH SarabunIT๙"/>
          <w:sz w:val="32"/>
          <w:szCs w:val="32"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 (</w:t>
      </w:r>
      <w:r w:rsidR="005D5310" w:rsidRPr="005D5310">
        <w:rPr>
          <w:rFonts w:ascii="TH SarabunIT๙" w:hAnsi="TH SarabunIT๙" w:cs="TH SarabunIT๙" w:hint="cs"/>
          <w:sz w:val="32"/>
          <w:szCs w:val="32"/>
          <w:cs/>
        </w:rPr>
        <w:t xml:space="preserve"> แปดหมื่นสามพันหกร้อยเก้าสิบ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14:paraId="44A9EB2D" w14:textId="77777777" w:rsidR="00EF67C0" w:rsidRDefault="00EF67C0" w:rsidP="00C61BC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33C19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14:paraId="45B0062C" w14:textId="77777777" w:rsidR="00EF67C0" w:rsidRPr="005D5310" w:rsidRDefault="00EF67C0" w:rsidP="00C61BC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5310">
        <w:rPr>
          <w:rFonts w:ascii="TH SarabunIT๙" w:hAnsi="TH SarabunIT๙" w:cs="TH SarabunIT๙"/>
          <w:sz w:val="32"/>
          <w:szCs w:val="32"/>
        </w:rPr>
        <w:t xml:space="preserve">-  </w:t>
      </w:r>
      <w:r w:rsidRPr="005D5310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</w:rPr>
        <w:t>      </w:t>
      </w:r>
      <w:r w:rsidRPr="005D5310">
        <w:rPr>
          <w:rFonts w:ascii="TH SarabunIT๙" w:hAnsi="TH SarabunIT๙" w:cs="TH SarabunIT๙"/>
          <w:sz w:val="32"/>
          <w:szCs w:val="32"/>
        </w:rPr>
        <w:tab/>
      </w:r>
      <w:r w:rsidRPr="005D5310">
        <w:rPr>
          <w:rFonts w:ascii="TH SarabunIT๙" w:hAnsi="TH SarabunIT๙" w:cs="TH SarabunIT๙"/>
          <w:sz w:val="32"/>
          <w:szCs w:val="32"/>
        </w:rPr>
        <w:tab/>
      </w:r>
      <w:r w:rsidRPr="005D5310">
        <w:rPr>
          <w:rFonts w:ascii="TH SarabunIT๙" w:hAnsi="TH SarabunIT๙" w:cs="TH SarabunIT๙"/>
          <w:sz w:val="32"/>
          <w:szCs w:val="32"/>
        </w:rPr>
        <w:tab/>
      </w:r>
      <w:r w:rsidR="005D5310">
        <w:rPr>
          <w:rFonts w:ascii="TH SarabunIT๙" w:hAnsi="TH SarabunIT๙" w:cs="TH SarabunIT๙"/>
          <w:sz w:val="32"/>
          <w:szCs w:val="32"/>
        </w:rPr>
        <w:t xml:space="preserve"> ( 27</w:t>
      </w:r>
      <w:r w:rsidRPr="005D5310">
        <w:rPr>
          <w:rFonts w:ascii="TH SarabunIT๙" w:hAnsi="TH SarabunIT๙" w:cs="TH SarabunIT๙"/>
          <w:sz w:val="32"/>
          <w:szCs w:val="32"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>คน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5D5310">
        <w:rPr>
          <w:rFonts w:ascii="TH SarabunIT๙" w:hAnsi="TH SarabunIT๙" w:cs="TH SarabunIT๙"/>
          <w:sz w:val="32"/>
          <w:szCs w:val="32"/>
        </w:rPr>
        <w:t>43</w:t>
      </w:r>
      <w:r w:rsidRPr="005D5310">
        <w:rPr>
          <w:rFonts w:ascii="TH SarabunIT๙" w:hAnsi="TH SarabunIT๙" w:cs="TH SarabunIT๙"/>
          <w:sz w:val="32"/>
          <w:szCs w:val="32"/>
        </w:rPr>
        <w:t xml:space="preserve">0.-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บาท)</w:t>
      </w:r>
      <w:r w:rsidR="005D5310">
        <w:rPr>
          <w:rFonts w:ascii="TH SarabunIT๙" w:hAnsi="TH SarabunIT๙" w:cs="TH SarabunIT๙"/>
          <w:sz w:val="32"/>
          <w:szCs w:val="32"/>
        </w:rPr>
        <w:t xml:space="preserve">     </w:t>
      </w:r>
      <w:r w:rsidRPr="005D5310">
        <w:rPr>
          <w:rFonts w:ascii="TH SarabunIT๙" w:hAnsi="TH SarabunIT๙" w:cs="TH SarabunIT๙"/>
          <w:sz w:val="32"/>
          <w:szCs w:val="32"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   11</w:t>
      </w:r>
      <w:r w:rsidR="005D5310">
        <w:rPr>
          <w:rFonts w:ascii="TH SarabunIT๙" w:hAnsi="TH SarabunIT๙" w:cs="TH SarabunIT๙"/>
          <w:sz w:val="32"/>
          <w:szCs w:val="32"/>
        </w:rPr>
        <w:t>,610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CE9A43F" w14:textId="77777777" w:rsidR="00EF67C0" w:rsidRPr="005D5310" w:rsidRDefault="00EF67C0" w:rsidP="00C61BC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5310">
        <w:rPr>
          <w:rFonts w:ascii="TH SarabunIT๙" w:hAnsi="TH SarabunIT๙" w:cs="TH SarabunIT๙"/>
          <w:sz w:val="32"/>
          <w:szCs w:val="32"/>
        </w:rPr>
        <w:t xml:space="preserve">-  </w:t>
      </w:r>
      <w:r w:rsidRPr="005D5310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</w:rPr>
        <w:tab/>
      </w:r>
      <w:r w:rsidRPr="005D5310">
        <w:rPr>
          <w:rFonts w:ascii="TH SarabunIT๙" w:hAnsi="TH SarabunIT๙" w:cs="TH SarabunIT๙"/>
          <w:sz w:val="32"/>
          <w:szCs w:val="32"/>
        </w:rPr>
        <w:tab/>
      </w:r>
      <w:r w:rsidRPr="005D53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D5310">
        <w:rPr>
          <w:rFonts w:ascii="TH SarabunIT๙" w:hAnsi="TH SarabunIT๙" w:cs="TH SarabunIT๙"/>
          <w:sz w:val="32"/>
          <w:szCs w:val="32"/>
        </w:rPr>
        <w:t xml:space="preserve"> 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75 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คน  คนละ </w:t>
      </w:r>
      <w:r w:rsidR="005D5310">
        <w:rPr>
          <w:rFonts w:ascii="TH SarabunIT๙" w:hAnsi="TH SarabunIT๙" w:cs="TH SarabunIT๙"/>
          <w:sz w:val="32"/>
          <w:szCs w:val="32"/>
        </w:rPr>
        <w:t>48</w:t>
      </w:r>
      <w:r w:rsidRPr="005D5310">
        <w:rPr>
          <w:rFonts w:ascii="TH SarabunIT๙" w:hAnsi="TH SarabunIT๙" w:cs="TH SarabunIT๙"/>
          <w:sz w:val="32"/>
          <w:szCs w:val="32"/>
        </w:rPr>
        <w:t xml:space="preserve">0.-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บาท)</w:t>
      </w:r>
      <w:r w:rsidR="005D5310">
        <w:rPr>
          <w:rFonts w:ascii="TH SarabunIT๙" w:hAnsi="TH SarabunIT๙" w:cs="TH SarabunIT๙"/>
          <w:sz w:val="32"/>
          <w:szCs w:val="32"/>
        </w:rPr>
        <w:t>      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5D5310">
        <w:rPr>
          <w:rFonts w:ascii="TH SarabunIT๙" w:hAnsi="TH SarabunIT๙" w:cs="TH SarabunIT๙"/>
          <w:sz w:val="32"/>
          <w:szCs w:val="32"/>
        </w:rPr>
        <w:t>,000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A4ECBB1" w14:textId="77777777" w:rsidR="00EF67C0" w:rsidRPr="005D5310" w:rsidRDefault="00EF67C0" w:rsidP="00C61BC8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5310">
        <w:rPr>
          <w:rFonts w:ascii="TH SarabunIT๙" w:hAnsi="TH SarabunIT๙" w:cs="TH SarabunIT๙"/>
          <w:sz w:val="32"/>
          <w:szCs w:val="32"/>
        </w:rPr>
        <w:t xml:space="preserve">-  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ระดับมัธยมศึกษาตอนต้น </w:t>
      </w:r>
      <w:r w:rsidRPr="005D5310">
        <w:rPr>
          <w:rFonts w:ascii="TH SarabunIT๙" w:hAnsi="TH SarabunIT๙" w:cs="TH SarabunIT๙"/>
          <w:sz w:val="32"/>
          <w:szCs w:val="32"/>
        </w:rPr>
        <w:t>      </w:t>
      </w:r>
      <w:r w:rsidRPr="005D5310">
        <w:rPr>
          <w:rFonts w:ascii="TH SarabunIT๙" w:hAnsi="TH SarabunIT๙" w:cs="TH SarabunIT๙"/>
          <w:sz w:val="32"/>
          <w:szCs w:val="32"/>
        </w:rPr>
        <w:tab/>
      </w:r>
      <w:r w:rsidRPr="005D5310">
        <w:rPr>
          <w:rFonts w:ascii="TH SarabunIT๙" w:hAnsi="TH SarabunIT๙" w:cs="TH SarabunIT๙"/>
          <w:sz w:val="32"/>
          <w:szCs w:val="32"/>
        </w:rPr>
        <w:tab/>
        <w:t xml:space="preserve"> ( </w:t>
      </w:r>
      <w:r w:rsidR="005D5310">
        <w:rPr>
          <w:rFonts w:ascii="TH SarabunIT๙" w:hAnsi="TH SarabunIT๙" w:cs="TH SarabunIT๙"/>
          <w:sz w:val="32"/>
          <w:szCs w:val="32"/>
        </w:rPr>
        <w:t>41</w:t>
      </w:r>
      <w:r w:rsidRPr="005D5310">
        <w:rPr>
          <w:rFonts w:ascii="TH SarabunIT๙" w:hAnsi="TH SarabunIT๙" w:cs="TH SarabunIT๙"/>
          <w:sz w:val="32"/>
          <w:szCs w:val="32"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คน  คนละ </w:t>
      </w:r>
      <w:r w:rsidR="005D5310">
        <w:rPr>
          <w:rFonts w:ascii="TH SarabunIT๙" w:hAnsi="TH SarabunIT๙" w:cs="TH SarabunIT๙"/>
          <w:sz w:val="32"/>
          <w:szCs w:val="32"/>
        </w:rPr>
        <w:t>88</w:t>
      </w:r>
      <w:r w:rsidRPr="005D5310">
        <w:rPr>
          <w:rFonts w:ascii="TH SarabunIT๙" w:hAnsi="TH SarabunIT๙" w:cs="TH SarabunIT๙"/>
          <w:sz w:val="32"/>
          <w:szCs w:val="32"/>
        </w:rPr>
        <w:t xml:space="preserve">0.-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บาท)</w:t>
      </w:r>
      <w:r w:rsidRPr="005D5310">
        <w:rPr>
          <w:rFonts w:ascii="TH SarabunIT๙" w:hAnsi="TH SarabunIT๙" w:cs="TH SarabunIT๙"/>
          <w:sz w:val="32"/>
          <w:szCs w:val="32"/>
        </w:rPr>
        <w:t>  </w:t>
      </w:r>
      <w:r w:rsidR="005D5310">
        <w:rPr>
          <w:rFonts w:ascii="TH SarabunIT๙" w:hAnsi="TH SarabunIT๙" w:cs="TH SarabunIT๙"/>
          <w:sz w:val="32"/>
          <w:szCs w:val="32"/>
        </w:rPr>
        <w:t>    </w:t>
      </w:r>
      <w:r w:rsidRPr="005D531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    36</w:t>
      </w:r>
      <w:r w:rsidR="005D5310">
        <w:rPr>
          <w:rFonts w:ascii="TH SarabunIT๙" w:hAnsi="TH SarabunIT๙" w:cs="TH SarabunIT๙"/>
          <w:sz w:val="32"/>
          <w:szCs w:val="32"/>
        </w:rPr>
        <w:t>,080</w:t>
      </w:r>
      <w:r w:rsidRPr="005D5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310">
        <w:rPr>
          <w:rFonts w:ascii="TH SarabunIT๙" w:hAnsi="TH SarabunIT๙" w:cs="TH SarabunIT๙"/>
          <w:sz w:val="32"/>
          <w:szCs w:val="32"/>
        </w:rPr>
        <w:t xml:space="preserve">  </w:t>
      </w:r>
      <w:r w:rsidRPr="005D5310">
        <w:rPr>
          <w:rFonts w:ascii="TH SarabunIT๙" w:hAnsi="TH SarabunIT๙" w:cs="TH SarabunIT๙"/>
          <w:sz w:val="32"/>
          <w:szCs w:val="32"/>
        </w:rPr>
        <w:t xml:space="preserve"> </w:t>
      </w:r>
      <w:r w:rsidRPr="005D531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BE93817" w14:textId="77777777" w:rsidR="00EF67C0" w:rsidRPr="005D5310" w:rsidRDefault="00EF67C0" w:rsidP="00EF67C0">
      <w:pPr>
        <w:spacing w:before="120"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531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D5310" w:rsidRPr="005D5310">
        <w:rPr>
          <w:rFonts w:ascii="TH SarabunIT๙" w:hAnsi="TH SarabunIT๙" w:cs="TH SarabunIT๙"/>
          <w:sz w:val="32"/>
          <w:szCs w:val="32"/>
          <w:cs/>
        </w:rPr>
        <w:tab/>
      </w:r>
      <w:r w:rsidR="005D5310" w:rsidRPr="005D5310">
        <w:rPr>
          <w:rFonts w:ascii="TH SarabunIT๙" w:hAnsi="TH SarabunIT๙" w:cs="TH SarabunIT๙"/>
          <w:sz w:val="32"/>
          <w:szCs w:val="32"/>
          <w:cs/>
        </w:rPr>
        <w:tab/>
      </w:r>
      <w:r w:rsidR="005D5310" w:rsidRPr="005D5310">
        <w:rPr>
          <w:rFonts w:ascii="TH SarabunIT๙" w:hAnsi="TH SarabunIT๙" w:cs="TH SarabunIT๙"/>
          <w:sz w:val="32"/>
          <w:szCs w:val="32"/>
          <w:cs/>
        </w:rPr>
        <w:tab/>
      </w:r>
      <w:r w:rsidR="005D5310" w:rsidRPr="005D5310">
        <w:rPr>
          <w:rFonts w:ascii="TH SarabunIT๙" w:hAnsi="TH SarabunIT๙" w:cs="TH SarabunIT๙"/>
          <w:sz w:val="32"/>
          <w:szCs w:val="32"/>
          <w:cs/>
        </w:rPr>
        <w:tab/>
      </w:r>
      <w:r w:rsidR="005D5310" w:rsidRPr="005D5310">
        <w:rPr>
          <w:rFonts w:ascii="TH SarabunIT๙" w:hAnsi="TH SarabunIT๙" w:cs="TH SarabunIT๙"/>
          <w:sz w:val="32"/>
          <w:szCs w:val="32"/>
          <w:cs/>
        </w:rPr>
        <w:tab/>
      </w:r>
      <w:r w:rsidR="005D531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D5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5310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Pr="005D5310">
        <w:rPr>
          <w:rFonts w:ascii="TH SarabunIT๙" w:hAnsi="TH SarabunIT๙" w:cs="TH SarabunIT๙"/>
          <w:b/>
          <w:bCs/>
          <w:sz w:val="32"/>
          <w:szCs w:val="32"/>
        </w:rPr>
        <w:t>     </w:t>
      </w:r>
      <w:r w:rsidR="005D5310" w:rsidRPr="005D5310">
        <w:rPr>
          <w:rFonts w:ascii="TH SarabunIT๙" w:hAnsi="TH SarabunIT๙" w:cs="TH SarabunIT๙" w:hint="cs"/>
          <w:b/>
          <w:bCs/>
          <w:sz w:val="32"/>
          <w:szCs w:val="32"/>
          <w:cs/>
        </w:rPr>
        <w:t>83</w:t>
      </w:r>
      <w:r w:rsidR="005D5310" w:rsidRPr="005D5310">
        <w:rPr>
          <w:rFonts w:ascii="TH SarabunIT๙" w:hAnsi="TH SarabunIT๙" w:cs="TH SarabunIT๙"/>
          <w:b/>
          <w:bCs/>
          <w:sz w:val="32"/>
          <w:szCs w:val="32"/>
        </w:rPr>
        <w:t>,690 </w:t>
      </w:r>
      <w:r w:rsidRPr="005D5310">
        <w:rPr>
          <w:rFonts w:ascii="TH SarabunIT๙" w:hAnsi="TH SarabunIT๙" w:cs="TH SarabunIT๙"/>
          <w:b/>
          <w:bCs/>
          <w:sz w:val="32"/>
          <w:szCs w:val="32"/>
        </w:rPr>
        <w:t>    </w:t>
      </w:r>
      <w:r w:rsidRPr="005D5310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tbl>
      <w:tblPr>
        <w:tblW w:w="949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559"/>
        <w:gridCol w:w="1843"/>
        <w:gridCol w:w="1701"/>
      </w:tblGrid>
      <w:tr w:rsidR="00EF67C0" w:rsidRPr="00EF67C0" w14:paraId="3B51757E" w14:textId="77777777" w:rsidTr="00EF67C0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9AEAE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แผนงานกิจกรรม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4F51BB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6FF4AF9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EC1CB4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 ฯ</w:t>
            </w:r>
          </w:p>
          <w:p w14:paraId="5F1614F5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2EE699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67C0" w:rsidRPr="00EF67C0" w14:paraId="5E70AB46" w14:textId="77777777" w:rsidTr="00EF67C0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152AA1" w14:textId="77777777" w:rsidR="00EF67C0" w:rsidRPr="000753F5" w:rsidRDefault="00EF67C0" w:rsidP="000753F5">
            <w:pPr>
              <w:pStyle w:val="ListParagraph"/>
              <w:numPr>
                <w:ilvl w:val="0"/>
                <w:numId w:val="5"/>
              </w:numPr>
              <w:spacing w:before="48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753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กิจกรรมวิชาการ</w:t>
            </w:r>
          </w:p>
          <w:p w14:paraId="2A1143BF" w14:textId="77777777" w:rsidR="00EF67C0" w:rsidRPr="000753F5" w:rsidRDefault="00EF67C0" w:rsidP="000753F5">
            <w:pPr>
              <w:pStyle w:val="ListParagraph"/>
              <w:numPr>
                <w:ilvl w:val="0"/>
                <w:numId w:val="5"/>
              </w:numPr>
              <w:spacing w:before="48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753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กิจกรรมคุณธรรม/ลูกเสือ-เนตรนารี</w:t>
            </w:r>
          </w:p>
          <w:p w14:paraId="7360C762" w14:textId="77777777" w:rsidR="00EF67C0" w:rsidRPr="000753F5" w:rsidRDefault="00EF67C0" w:rsidP="000753F5">
            <w:pPr>
              <w:pStyle w:val="ListParagraph"/>
              <w:numPr>
                <w:ilvl w:val="0"/>
                <w:numId w:val="5"/>
              </w:numPr>
              <w:spacing w:before="48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753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กิจกรรมทัศนศึกษา</w:t>
            </w:r>
          </w:p>
          <w:p w14:paraId="62CDE200" w14:textId="77777777" w:rsidR="00EF67C0" w:rsidRPr="00EF67C0" w:rsidRDefault="00EF67C0" w:rsidP="000753F5">
            <w:pPr>
              <w:spacing w:before="48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075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</w:t>
            </w:r>
            <w:r w:rsidRPr="000753F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กิจกรรมบริการสารสนเทศ/</w:t>
            </w:r>
            <w:r w:rsidRPr="000753F5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640D51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5FA4CF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425E82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307BBE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07EBAF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9733C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F6BCC1" w14:textId="77777777" w:rsidR="00EF67C0" w:rsidRPr="005D5310" w:rsidRDefault="00D12D07" w:rsidP="00075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D5310" w:rsidRPr="005D531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</w:t>
            </w:r>
            <w:r w:rsidR="005D5310" w:rsidRPr="005D531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EF67C0" w:rsidRPr="005D531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00B430FA" w14:textId="77777777" w:rsidR="00EF67C0" w:rsidRPr="005D5310" w:rsidRDefault="00D12D07" w:rsidP="00075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20,65</w:t>
            </w:r>
            <w:r w:rsidR="00EF67C0" w:rsidRPr="005D531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1BC799C6" w14:textId="77777777" w:rsidR="00EF67C0" w:rsidRPr="005D5310" w:rsidRDefault="00D12D07" w:rsidP="00075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D5310" w:rsidRPr="005D5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,36</w:t>
            </w:r>
            <w:r w:rsidR="005D5310" w:rsidRPr="005D531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53630830" w14:textId="77777777" w:rsidR="00EF67C0" w:rsidRPr="005D5310" w:rsidRDefault="00D12D07" w:rsidP="00075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8,3</w:t>
            </w:r>
            <w:r w:rsidR="005D5310" w:rsidRPr="005D531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14:paraId="193DF4D1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E5A9C6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F0572" w14:textId="77777777" w:rsidR="00EF67C0" w:rsidRPr="00EF67C0" w:rsidRDefault="00EF67C0" w:rsidP="000753F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7C0" w:rsidRPr="00EF67C0" w14:paraId="16427F61" w14:textId="77777777" w:rsidTr="00EF67C0">
        <w:tc>
          <w:tcPr>
            <w:tcW w:w="4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77380" w14:textId="77777777" w:rsidR="00EF67C0" w:rsidRPr="00EF67C0" w:rsidRDefault="00EF67C0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3C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C6AB86" w14:textId="77777777" w:rsidR="00EF67C0" w:rsidRPr="00EF67C0" w:rsidRDefault="00EF67C0" w:rsidP="00EF67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AF0C19" w14:textId="77777777" w:rsidR="00EF67C0" w:rsidRPr="00EF67C0" w:rsidRDefault="00D12D07" w:rsidP="00EF67C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  <w:r w:rsidR="005D5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EF67C0" w:rsidRPr="00EF67C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5D5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6FDB73" w14:textId="77777777" w:rsidR="00EF67C0" w:rsidRPr="00EF67C0" w:rsidRDefault="00EF67C0" w:rsidP="00EF67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1D7359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DEDF45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282DEA" w14:textId="77777777" w:rsidR="000753F5" w:rsidRPr="00D146FF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76274C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CCE7EC7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8E26EFB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1C89975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7B3E42A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B44DDC0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BFBD4F5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7259C69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8EE4715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829A96C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155884C" w14:textId="77777777" w:rsidR="004B03DD" w:rsidRDefault="004B03DD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95AB34F" w14:textId="77777777" w:rsidR="00884FDA" w:rsidRDefault="00884FDA" w:rsidP="004B03DD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079DC687" w14:textId="77777777" w:rsidR="00884FDA" w:rsidRDefault="00884FDA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AD5E0F0" w14:textId="77777777" w:rsidR="00D146FF" w:rsidRPr="00D146FF" w:rsidRDefault="00D146FF" w:rsidP="00292C9A">
      <w:pPr>
        <w:shd w:val="clear" w:color="auto" w:fill="FFFFFF"/>
        <w:spacing w:before="120"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ลงชื่อ....................................................ผู้เสนอแผนฯ </w:t>
      </w:r>
      <w:r w:rsidRPr="00D146FF">
        <w:rPr>
          <w:rFonts w:ascii="TH SarabunIT๙" w:hAnsi="TH SarabunIT๙" w:cs="TH SarabunIT๙"/>
          <w:sz w:val="32"/>
          <w:szCs w:val="32"/>
        </w:rPr>
        <w:t xml:space="preserve">          </w:t>
      </w:r>
    </w:p>
    <w:p w14:paraId="0A23445D" w14:textId="77777777" w:rsidR="00292C9A" w:rsidRDefault="00D146FF" w:rsidP="00D146FF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        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</w:t>
      </w:r>
      <w:r w:rsidR="00292C9A">
        <w:rPr>
          <w:rFonts w:ascii="TH SarabunIT๙" w:hAnsi="TH SarabunIT๙" w:cs="TH SarabunIT๙"/>
          <w:sz w:val="32"/>
          <w:szCs w:val="32"/>
        </w:rPr>
        <w:tab/>
      </w:r>
      <w:r w:rsidR="00292C9A">
        <w:rPr>
          <w:rFonts w:ascii="TH SarabunIT๙" w:hAnsi="TH SarabunIT๙" w:cs="TH SarabunIT๙"/>
          <w:sz w:val="32"/>
          <w:szCs w:val="32"/>
        </w:rPr>
        <w:tab/>
      </w:r>
      <w:r w:rsidR="00292C9A">
        <w:rPr>
          <w:rFonts w:ascii="TH SarabunIT๙" w:hAnsi="TH SarabunIT๙" w:cs="TH SarabunIT๙"/>
          <w:sz w:val="32"/>
          <w:szCs w:val="32"/>
        </w:rPr>
        <w:tab/>
      </w:r>
      <w:r w:rsidR="00292C9A">
        <w:rPr>
          <w:rFonts w:ascii="TH SarabunIT๙" w:hAnsi="TH SarabunIT๙" w:cs="TH SarabunIT๙"/>
          <w:sz w:val="32"/>
          <w:szCs w:val="32"/>
        </w:rPr>
        <w:tab/>
      </w:r>
      <w:r w:rsidRPr="00D146FF">
        <w:rPr>
          <w:rFonts w:ascii="TH SarabunIT๙" w:hAnsi="TH SarabunIT๙" w:cs="TH SarabunIT๙"/>
          <w:sz w:val="32"/>
          <w:szCs w:val="32"/>
        </w:rPr>
        <w:t xml:space="preserve"> (</w:t>
      </w:r>
      <w:r w:rsidR="00C779ED">
        <w:rPr>
          <w:rFonts w:ascii="TH SarabunIT๙" w:hAnsi="TH SarabunIT๙" w:cs="TH SarabunIT๙" w:hint="cs"/>
          <w:sz w:val="32"/>
          <w:szCs w:val="32"/>
          <w:cs/>
        </w:rPr>
        <w:t>นายธนวัฒน์  จรรย์เสงี่ยม</w:t>
      </w:r>
      <w:r w:rsidRPr="00D146FF">
        <w:rPr>
          <w:rFonts w:ascii="TH SarabunIT๙" w:hAnsi="TH SarabunIT๙" w:cs="TH SarabunIT๙"/>
          <w:sz w:val="32"/>
          <w:szCs w:val="32"/>
        </w:rPr>
        <w:t xml:space="preserve">)       </w:t>
      </w:r>
      <w:r>
        <w:rPr>
          <w:rFonts w:ascii="TH SarabunIT๙" w:hAnsi="TH SarabunIT๙" w:cs="TH SarabunIT๙"/>
          <w:sz w:val="32"/>
          <w:szCs w:val="32"/>
        </w:rPr>
        <w:t>                                        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</w:t>
      </w:r>
      <w:r w:rsidR="00C779ED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60249DA" w14:textId="77777777" w:rsidR="00D146FF" w:rsidRPr="00D146FF" w:rsidRDefault="00292C9A" w:rsidP="00292C9A">
      <w:pPr>
        <w:shd w:val="clear" w:color="auto" w:fill="FFFFFF"/>
        <w:spacing w:before="120" w:after="12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00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79E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D146FF" w:rsidRPr="00D146F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D146FF">
        <w:rPr>
          <w:rFonts w:ascii="TH SarabunIT๙" w:hAnsi="TH SarabunIT๙" w:cs="TH SarabunIT๙"/>
          <w:sz w:val="32"/>
          <w:szCs w:val="32"/>
          <w:cs/>
        </w:rPr>
        <w:t>วัดศรีสว่าง</w:t>
      </w:r>
      <w:r w:rsidR="00D146FF" w:rsidRPr="00D146FF">
        <w:rPr>
          <w:rFonts w:ascii="TH SarabunIT๙" w:hAnsi="TH SarabunIT๙" w:cs="TH SarabunIT๙"/>
          <w:sz w:val="32"/>
          <w:szCs w:val="32"/>
          <w:cs/>
        </w:rPr>
        <w:t xml:space="preserve">                                  </w:t>
      </w:r>
    </w:p>
    <w:p w14:paraId="20D7EE2A" w14:textId="77777777" w:rsidR="00292C9A" w:rsidRDefault="00292C9A" w:rsidP="002D0166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16D87D0E" w14:textId="77777777" w:rsidR="00292C9A" w:rsidRDefault="00292C9A" w:rsidP="00292C9A">
      <w:pPr>
        <w:shd w:val="clear" w:color="auto" w:fill="FFFFFF"/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ลงชื่อ....................................................ผู้เห็นชอบ</w:t>
      </w:r>
    </w:p>
    <w:p w14:paraId="0A42339E" w14:textId="77777777" w:rsidR="00292C9A" w:rsidRDefault="00292C9A" w:rsidP="00292C9A">
      <w:pPr>
        <w:shd w:val="clear" w:color="auto" w:fill="FFFFFF"/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นายมานพ  แก้วดี</w:t>
      </w:r>
      <w:r w:rsidRPr="00D146FF">
        <w:rPr>
          <w:rFonts w:ascii="TH SarabunIT๙" w:hAnsi="TH SarabunIT๙" w:cs="TH SarabunIT๙"/>
          <w:sz w:val="32"/>
          <w:szCs w:val="32"/>
        </w:rPr>
        <w:t>)</w:t>
      </w:r>
      <w:r w:rsidRPr="00292C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46F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พระนิกร   จนทสโร</w:t>
      </w:r>
      <w:r w:rsidRPr="00D146FF">
        <w:rPr>
          <w:rFonts w:ascii="TH SarabunIT๙" w:hAnsi="TH SarabunIT๙" w:cs="TH SarabunIT๙"/>
          <w:sz w:val="32"/>
          <w:szCs w:val="32"/>
        </w:rPr>
        <w:t>)</w:t>
      </w:r>
    </w:p>
    <w:p w14:paraId="28C2EA59" w14:textId="77777777" w:rsidR="00292C9A" w:rsidRDefault="00292C9A" w:rsidP="00292C9A">
      <w:pPr>
        <w:shd w:val="clear" w:color="auto" w:fill="FFFFFF"/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  <w:cs/>
        </w:rPr>
        <w:t>ประธานกรรมการสถานศึกษาขั้นพื้นฐาน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</w:t>
      </w:r>
    </w:p>
    <w:p w14:paraId="58A529C7" w14:textId="77777777" w:rsidR="004B03DD" w:rsidRDefault="004B03DD" w:rsidP="00292C9A">
      <w:pPr>
        <w:shd w:val="clear" w:color="auto" w:fill="FFFFFF"/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</w:p>
    <w:p w14:paraId="5340A224" w14:textId="77777777" w:rsidR="002D0166" w:rsidRPr="00D146FF" w:rsidRDefault="002D0166" w:rsidP="002D0166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.............................ผู</w:t>
      </w:r>
      <w:r>
        <w:rPr>
          <w:rFonts w:ascii="TH SarabunIT๙" w:hAnsi="TH SarabunIT๙" w:cs="TH SarabunIT๙" w:hint="cs"/>
          <w:sz w:val="32"/>
          <w:szCs w:val="32"/>
          <w:cs/>
        </w:rPr>
        <w:t>้เห็นชอบ</w:t>
      </w:r>
      <w:r w:rsidRPr="00D146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6FF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ลงชื่อ....................................................ผู้เห็นชอบ</w:t>
      </w:r>
    </w:p>
    <w:p w14:paraId="719919AA" w14:textId="77777777" w:rsidR="002D0166" w:rsidRPr="00D146FF" w:rsidRDefault="002D0166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       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 (</w:t>
      </w:r>
      <w:r w:rsidR="00093FB7">
        <w:rPr>
          <w:rFonts w:ascii="TH SarabunIT๙" w:hAnsi="TH SarabunIT๙" w:cs="TH SarabunIT๙" w:hint="cs"/>
          <w:sz w:val="32"/>
          <w:szCs w:val="32"/>
          <w:cs/>
        </w:rPr>
        <w:t>นางวิยะดา  สุดใจ</w:t>
      </w:r>
      <w:r w:rsidRPr="00D146FF">
        <w:rPr>
          <w:rFonts w:ascii="TH SarabunIT๙" w:hAnsi="TH SarabunIT๙" w:cs="TH SarabunIT๙"/>
          <w:sz w:val="32"/>
          <w:szCs w:val="32"/>
        </w:rPr>
        <w:t xml:space="preserve">)       </w:t>
      </w:r>
      <w:r>
        <w:rPr>
          <w:rFonts w:ascii="TH SarabunIT๙" w:hAnsi="TH SarabunIT๙" w:cs="TH SarabunIT๙"/>
          <w:sz w:val="32"/>
          <w:szCs w:val="32"/>
        </w:rPr>
        <w:t xml:space="preserve">                         </w:t>
      </w:r>
      <w:r w:rsidR="00093FB7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> </w:t>
      </w:r>
      <w:r w:rsidR="00093FB7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46FF">
        <w:rPr>
          <w:rFonts w:ascii="TH SarabunIT๙" w:hAnsi="TH SarabunIT๙" w:cs="TH SarabunIT๙"/>
          <w:sz w:val="32"/>
          <w:szCs w:val="32"/>
        </w:rPr>
        <w:t>(</w:t>
      </w:r>
      <w:r w:rsidR="00093FB7">
        <w:rPr>
          <w:rFonts w:ascii="TH SarabunIT๙" w:hAnsi="TH SarabunIT๙" w:cs="TH SarabunIT๙" w:hint="cs"/>
          <w:sz w:val="32"/>
          <w:szCs w:val="32"/>
          <w:cs/>
        </w:rPr>
        <w:t xml:space="preserve">นางใกล้รุ่ง  เตปา </w:t>
      </w:r>
      <w:r w:rsidRPr="00D146FF">
        <w:rPr>
          <w:rFonts w:ascii="TH SarabunIT๙" w:hAnsi="TH SarabunIT๙" w:cs="TH SarabunIT๙"/>
          <w:sz w:val="32"/>
          <w:szCs w:val="32"/>
        </w:rPr>
        <w:t>)</w:t>
      </w:r>
    </w:p>
    <w:p w14:paraId="197A7FC1" w14:textId="77777777" w:rsidR="002D0166" w:rsidRDefault="002D0166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                               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</w:t>
      </w:r>
    </w:p>
    <w:p w14:paraId="0B83BF4C" w14:textId="77777777" w:rsidR="004B03DD" w:rsidRPr="00D146FF" w:rsidRDefault="004B03DD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84E7237" w14:textId="77777777" w:rsidR="002D0166" w:rsidRPr="00D146FF" w:rsidRDefault="002D0166" w:rsidP="002D0166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.............................ผู</w:t>
      </w:r>
      <w:r>
        <w:rPr>
          <w:rFonts w:ascii="TH SarabunIT๙" w:hAnsi="TH SarabunIT๙" w:cs="TH SarabunIT๙" w:hint="cs"/>
          <w:sz w:val="32"/>
          <w:szCs w:val="32"/>
          <w:cs/>
        </w:rPr>
        <w:t>้เห็นชอบ</w:t>
      </w:r>
      <w:r w:rsidRPr="00D146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6FF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ลงชื่อ....................................................ผู้เห็นชอบ</w:t>
      </w:r>
    </w:p>
    <w:p w14:paraId="54809D3E" w14:textId="77777777" w:rsidR="002D0166" w:rsidRPr="00D146FF" w:rsidRDefault="002D0166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       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 (</w:t>
      </w:r>
      <w:r w:rsidR="00093FB7">
        <w:rPr>
          <w:rFonts w:ascii="TH SarabunIT๙" w:hAnsi="TH SarabunIT๙" w:cs="TH SarabunIT๙" w:hint="cs"/>
          <w:sz w:val="32"/>
          <w:szCs w:val="32"/>
          <w:cs/>
        </w:rPr>
        <w:t>นายอุดร  ใจคำ</w:t>
      </w:r>
      <w:r w:rsidRPr="00D146FF">
        <w:rPr>
          <w:rFonts w:ascii="TH SarabunIT๙" w:hAnsi="TH SarabunIT๙" w:cs="TH SarabunIT๙"/>
          <w:sz w:val="32"/>
          <w:szCs w:val="32"/>
        </w:rPr>
        <w:t xml:space="preserve">)       </w:t>
      </w:r>
      <w:r>
        <w:rPr>
          <w:rFonts w:ascii="TH SarabunIT๙" w:hAnsi="TH SarabunIT๙" w:cs="TH SarabunIT๙"/>
          <w:sz w:val="32"/>
          <w:szCs w:val="32"/>
        </w:rPr>
        <w:t>                          </w:t>
      </w:r>
      <w:r w:rsidR="00093FB7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46FF">
        <w:rPr>
          <w:rFonts w:ascii="TH SarabunIT๙" w:hAnsi="TH SarabunIT๙" w:cs="TH SarabunIT๙"/>
          <w:sz w:val="32"/>
          <w:szCs w:val="32"/>
        </w:rPr>
        <w:t>(</w:t>
      </w:r>
      <w:r w:rsidR="00093FB7">
        <w:rPr>
          <w:rFonts w:ascii="TH SarabunIT๙" w:hAnsi="TH SarabunIT๙" w:cs="TH SarabunIT๙" w:hint="cs"/>
          <w:sz w:val="32"/>
          <w:szCs w:val="32"/>
          <w:cs/>
        </w:rPr>
        <w:t>นายอุดม  พิมสาร</w:t>
      </w:r>
      <w:r w:rsidRPr="00D146FF">
        <w:rPr>
          <w:rFonts w:ascii="TH SarabunIT๙" w:hAnsi="TH SarabunIT๙" w:cs="TH SarabunIT๙"/>
          <w:sz w:val="32"/>
          <w:szCs w:val="32"/>
        </w:rPr>
        <w:t>)</w:t>
      </w:r>
    </w:p>
    <w:p w14:paraId="651D37A0" w14:textId="77777777" w:rsidR="002D0166" w:rsidRDefault="002D0166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                               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</w:t>
      </w:r>
    </w:p>
    <w:p w14:paraId="2CEBE8BE" w14:textId="77777777" w:rsidR="004B03DD" w:rsidRPr="00D146FF" w:rsidRDefault="004B03DD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714C7EE9" w14:textId="77777777" w:rsidR="002D0166" w:rsidRPr="00D146FF" w:rsidRDefault="002D0166" w:rsidP="002D0166">
      <w:pPr>
        <w:shd w:val="clear" w:color="auto" w:fill="FFFFFF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.............................ผู</w:t>
      </w:r>
      <w:r>
        <w:rPr>
          <w:rFonts w:ascii="TH SarabunIT๙" w:hAnsi="TH SarabunIT๙" w:cs="TH SarabunIT๙" w:hint="cs"/>
          <w:sz w:val="32"/>
          <w:szCs w:val="32"/>
          <w:cs/>
        </w:rPr>
        <w:t>้เห็นชอบ</w:t>
      </w:r>
      <w:r w:rsidRPr="00D146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46FF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D146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ลงชื่อ....................................................ผู้เห็นชอบ</w:t>
      </w:r>
    </w:p>
    <w:p w14:paraId="1EADB233" w14:textId="77777777" w:rsidR="002D0166" w:rsidRPr="00D146FF" w:rsidRDefault="002D0166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       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 (</w:t>
      </w:r>
      <w:r w:rsidR="00C779ED">
        <w:rPr>
          <w:rFonts w:ascii="TH SarabunIT๙" w:hAnsi="TH SarabunIT๙" w:cs="TH SarabunIT๙" w:hint="cs"/>
          <w:sz w:val="32"/>
          <w:szCs w:val="32"/>
          <w:cs/>
        </w:rPr>
        <w:t>นายดนตรี  สมศรี</w:t>
      </w:r>
      <w:r w:rsidRPr="00D146FF">
        <w:rPr>
          <w:rFonts w:ascii="TH SarabunIT๙" w:hAnsi="TH SarabunIT๙" w:cs="TH SarabunIT๙"/>
          <w:sz w:val="32"/>
          <w:szCs w:val="32"/>
        </w:rPr>
        <w:t xml:space="preserve">)       </w:t>
      </w:r>
      <w:r>
        <w:rPr>
          <w:rFonts w:ascii="TH SarabunIT๙" w:hAnsi="TH SarabunIT๙" w:cs="TH SarabunIT๙"/>
          <w:sz w:val="32"/>
          <w:szCs w:val="32"/>
        </w:rPr>
        <w:t xml:space="preserve">                           </w:t>
      </w:r>
      <w:r w:rsidR="00292C9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779E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146FF">
        <w:rPr>
          <w:rFonts w:ascii="TH SarabunIT๙" w:hAnsi="TH SarabunIT๙" w:cs="TH SarabunIT๙"/>
          <w:sz w:val="32"/>
          <w:szCs w:val="32"/>
        </w:rPr>
        <w:t>(</w:t>
      </w:r>
      <w:r w:rsidR="00292C9A">
        <w:rPr>
          <w:rFonts w:ascii="TH SarabunIT๙" w:hAnsi="TH SarabunIT๙" w:cs="TH SarabunIT๙" w:hint="cs"/>
          <w:sz w:val="32"/>
          <w:szCs w:val="32"/>
          <w:cs/>
        </w:rPr>
        <w:t>นางประกายดาว  พิมสาร</w:t>
      </w:r>
      <w:r w:rsidRPr="00D146FF">
        <w:rPr>
          <w:rFonts w:ascii="TH SarabunIT๙" w:hAnsi="TH SarabunIT๙" w:cs="TH SarabunIT๙"/>
          <w:sz w:val="32"/>
          <w:szCs w:val="32"/>
        </w:rPr>
        <w:t>)</w:t>
      </w:r>
    </w:p>
    <w:p w14:paraId="089A0441" w14:textId="77777777" w:rsidR="00D146FF" w:rsidRPr="00D146FF" w:rsidRDefault="002D0166" w:rsidP="002D0166">
      <w:pPr>
        <w:shd w:val="clear" w:color="auto" w:fill="FFFFFF"/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    </w:t>
      </w:r>
      <w:r w:rsidRPr="00D146FF">
        <w:rPr>
          <w:rFonts w:ascii="TH SarabunIT๙" w:hAnsi="TH SarabunIT๙" w:cs="TH SarabunIT๙"/>
          <w:sz w:val="32"/>
          <w:szCs w:val="32"/>
        </w:rPr>
        <w:t xml:space="preserve">  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                                 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46FF">
        <w:rPr>
          <w:rFonts w:ascii="TH SarabunIT๙" w:hAnsi="TH SarabunIT๙" w:cs="TH SarabunIT๙"/>
          <w:sz w:val="32"/>
          <w:szCs w:val="32"/>
          <w:cs/>
        </w:rPr>
        <w:t>กรรมการสถานศึกษาขั้นพื้นฐาน</w:t>
      </w:r>
    </w:p>
    <w:p w14:paraId="17A1EE28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3A4561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8473B3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579596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126321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718EFA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86EA2F" w14:textId="77777777" w:rsidR="00854541" w:rsidRDefault="00854541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D2CCFC" w14:textId="77777777" w:rsidR="00B41BC5" w:rsidRDefault="00B41BC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0EDD6D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517E6F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6C2804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47E411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052602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8FFFA9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4F9D36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4ED78B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0AFA872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DDDE110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101498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F2CB0F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64CEFF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65F098" w14:textId="77777777" w:rsidR="00884FDA" w:rsidRDefault="00884FDA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CBB689" w14:textId="77777777" w:rsidR="00884FDA" w:rsidRDefault="00884FDA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266BE6" w14:textId="77777777" w:rsidR="00884FDA" w:rsidRDefault="00884FDA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06575B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52212F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D01430" w14:textId="77777777" w:rsidR="000753F5" w:rsidRDefault="000753F5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A3690D" w14:textId="77777777" w:rsidR="00AC0ED4" w:rsidRDefault="00AC0ED4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01FC0C" w14:textId="77777777" w:rsidR="00AC0ED4" w:rsidRDefault="00AC0ED4" w:rsidP="00D563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2F60E1" w14:textId="77777777" w:rsidR="00FA7FD8" w:rsidRDefault="00FA7FD8" w:rsidP="003F74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7FD8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14:paraId="69A46FC7" w14:textId="77777777" w:rsidR="003F7425" w:rsidRDefault="003F7425" w:rsidP="003F74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610F8A" w14:textId="77777777" w:rsidR="003F7425" w:rsidRPr="003F7425" w:rsidRDefault="003F7425" w:rsidP="003F7425">
      <w:pPr>
        <w:pStyle w:val="ListParagraph"/>
        <w:numPr>
          <w:ilvl w:val="0"/>
          <w:numId w:val="1"/>
        </w:numPr>
        <w:rPr>
          <w:rFonts w:ascii="TH SarabunIT๙" w:eastAsia="Angsana New" w:hAnsi="TH SarabunIT๙" w:cs="TH SarabunIT๙"/>
          <w:sz w:val="32"/>
          <w:szCs w:val="32"/>
          <w:cs/>
        </w:rPr>
      </w:pPr>
      <w:r w:rsidRPr="003F742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บันทึกข้อความ </w:t>
      </w:r>
      <w:r w:rsidRPr="003F7425">
        <w:rPr>
          <w:rFonts w:ascii="TH SarabunIT๙" w:eastAsia="Angsana New" w:hAnsi="TH SarabunIT๙" w:cs="TH SarabunIT๙"/>
          <w:sz w:val="32"/>
          <w:szCs w:val="32"/>
          <w:cs/>
        </w:rPr>
        <w:t>เรื่อง  การ</w:t>
      </w:r>
      <w:r w:rsidRPr="003F7425">
        <w:rPr>
          <w:rFonts w:ascii="TH SarabunIT๙" w:eastAsia="Angsana New" w:hAnsi="TH SarabunIT๙" w:cs="TH SarabunIT๙" w:hint="cs"/>
          <w:sz w:val="32"/>
          <w:szCs w:val="32"/>
          <w:cs/>
        </w:rPr>
        <w:t>จัดทำแผนการใช้จ่ายงบประมาณประจำปี  2563</w:t>
      </w:r>
    </w:p>
    <w:p w14:paraId="7A9E10B3" w14:textId="77777777" w:rsidR="00AC0ED4" w:rsidRPr="003F7425" w:rsidRDefault="003F7425" w:rsidP="003F7425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3F7425">
        <w:rPr>
          <w:rFonts w:ascii="TH SarabunIT๙" w:hAnsi="TH SarabunIT๙" w:cs="TH SarabunIT๙" w:hint="cs"/>
          <w:sz w:val="32"/>
          <w:szCs w:val="32"/>
          <w:cs/>
        </w:rPr>
        <w:t>ตารางแสดงรายละเอียดงบ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 (งบเงินอุดหนุนจากรัฐบาล)</w:t>
      </w:r>
    </w:p>
    <w:p w14:paraId="1CF38EA0" w14:textId="77777777" w:rsidR="00AC0ED4" w:rsidRPr="003F7425" w:rsidRDefault="00AC0ED4" w:rsidP="003F742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B363AC" w14:textId="77777777" w:rsidR="00AC0ED4" w:rsidRPr="003F7425" w:rsidRDefault="00AC0ED4" w:rsidP="003F742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038543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1C5BFF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01F478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0C673A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E0F3E2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F920CF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6C7AD7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B17B8C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DD83D9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17FB70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15EF33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864681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54B8792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9CDB89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9ED509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95F91EF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6E6B98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228408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42FEA44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3B17DA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0F0EA3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FB17A93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B840CE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59AEBC9" w14:textId="77777777" w:rsidR="00CB4A59" w:rsidRDefault="00CB4A59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546CC4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DD6083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CC5C1A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F63B79" w14:textId="77777777" w:rsidR="006F4DAD" w:rsidRDefault="006F4DAD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544555" w14:textId="77777777" w:rsidR="004B03DD" w:rsidRDefault="004B03DD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F4A672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A231B7" w14:textId="77777777" w:rsidR="00AC0ED4" w:rsidRDefault="00AC0ED4" w:rsidP="00AC0ED4">
      <w:pPr>
        <w:framePr w:hSpace="180" w:wrap="auto" w:vAnchor="text" w:hAnchor="page" w:x="1141" w:y="1"/>
        <w:jc w:val="center"/>
        <w:rPr>
          <w:rFonts w:cs="AngsanaUPC"/>
          <w:sz w:val="32"/>
          <w:szCs w:val="32"/>
        </w:rPr>
      </w:pPr>
      <w:r w:rsidRPr="00183CF0">
        <w:rPr>
          <w:rFonts w:cs="AngsanaUPC"/>
          <w:sz w:val="32"/>
          <w:szCs w:val="32"/>
        </w:rPr>
        <w:object w:dxaOrig="1544" w:dyaOrig="1960" w14:anchorId="1F9E5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pt;height:55pt" o:ole="" fillcolor="window">
            <v:imagedata r:id="rId8" o:title=""/>
          </v:shape>
          <o:OLEObject Type="Embed" ProgID="Word.Picture.8" ShapeID="_x0000_i1025" DrawAspect="Content" ObjectID="_1659533447" r:id="rId9"/>
        </w:object>
      </w:r>
    </w:p>
    <w:p w14:paraId="125A0C34" w14:textId="77777777" w:rsidR="00AC0ED4" w:rsidRDefault="00AC0ED4" w:rsidP="00AC0ED4">
      <w:pPr>
        <w:rPr>
          <w:rFonts w:ascii="Cordia New" w:eastAsia="Angsana New" w:cs="AngsanaUPC"/>
          <w:sz w:val="32"/>
          <w:szCs w:val="32"/>
          <w:cs/>
        </w:rPr>
      </w:pPr>
    </w:p>
    <w:p w14:paraId="2392EEC0" w14:textId="77777777" w:rsidR="00AC0ED4" w:rsidRPr="00AC0ED4" w:rsidRDefault="00AC0ED4" w:rsidP="00AC0ED4">
      <w:pPr>
        <w:rPr>
          <w:rFonts w:ascii="TH SarabunIT๙" w:hAnsi="TH SarabunIT๙" w:cs="TH SarabunIT๙"/>
          <w:sz w:val="32"/>
          <w:szCs w:val="32"/>
        </w:rPr>
      </w:pPr>
      <w:r>
        <w:rPr>
          <w:rFonts w:cs="AngsanaUPC"/>
          <w:sz w:val="32"/>
          <w:szCs w:val="32"/>
        </w:rPr>
        <w:tab/>
      </w:r>
    </w:p>
    <w:p w14:paraId="56DDF6A4" w14:textId="77777777" w:rsidR="00AC0ED4" w:rsidRPr="00AC0ED4" w:rsidRDefault="00AC0ED4" w:rsidP="00AC0ED4">
      <w:pPr>
        <w:pStyle w:val="Heading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C0ED4">
        <w:rPr>
          <w:rFonts w:ascii="TH SarabunIT๙" w:hAnsi="TH SarabunIT๙" w:cs="TH SarabunIT๙"/>
          <w:cs/>
        </w:rPr>
        <w:tab/>
      </w:r>
      <w:r w:rsidRPr="00AC0ED4">
        <w:rPr>
          <w:rFonts w:ascii="TH SarabunIT๙" w:hAnsi="TH SarabunIT๙" w:cs="TH SarabunIT๙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 xml:space="preserve">     บันทึกข้อความ</w:t>
      </w:r>
    </w:p>
    <w:p w14:paraId="1C4BE8F1" w14:textId="77777777" w:rsidR="00AC0ED4" w:rsidRPr="00AC0ED4" w:rsidRDefault="00AC0ED4" w:rsidP="00AC0ED4">
      <w:pPr>
        <w:rPr>
          <w:rFonts w:ascii="TH SarabunIT๙" w:hAnsi="TH SarabunIT๙" w:cs="TH SarabunIT๙"/>
          <w:sz w:val="32"/>
          <w:szCs w:val="32"/>
          <w:cs/>
        </w:rPr>
      </w:pPr>
      <w:r w:rsidRPr="00AC0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>โรงเรียนวัดศรีสว่าง  อ.หางดง  จ.เ</w:t>
      </w:r>
      <w:r w:rsidRPr="00AC0ED4">
        <w:rPr>
          <w:rFonts w:ascii="TH SarabunIT๙" w:hAnsi="TH SarabunIT๙" w:cs="TH SarabunIT๙"/>
          <w:sz w:val="32"/>
          <w:szCs w:val="32"/>
          <w:cs/>
        </w:rPr>
        <w:t>ชียงใหม่</w:t>
      </w:r>
    </w:p>
    <w:p w14:paraId="27342697" w14:textId="77777777" w:rsidR="00AC0ED4" w:rsidRPr="00AC0ED4" w:rsidRDefault="00AC0ED4" w:rsidP="00AC0ED4">
      <w:pPr>
        <w:rPr>
          <w:rFonts w:ascii="TH SarabunIT๙" w:eastAsia="Angsana New" w:hAnsi="TH SarabunIT๙" w:cs="TH SarabunIT๙"/>
          <w:sz w:val="32"/>
          <w:szCs w:val="32"/>
        </w:rPr>
      </w:pPr>
      <w:r w:rsidRPr="00AC0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AC0ED4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</w:t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 xml:space="preserve"> วันที่ </w:t>
      </w:r>
      <w:r w:rsidRPr="00AC0ED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 xml:space="preserve"> 2563</w:t>
      </w:r>
    </w:p>
    <w:p w14:paraId="16B93BCF" w14:textId="77777777" w:rsidR="00AC0ED4" w:rsidRPr="00AC0ED4" w:rsidRDefault="00AC0ED4" w:rsidP="00AC0ED4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C0E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0E422F">
        <w:rPr>
          <w:rFonts w:ascii="TH SarabunIT๙" w:eastAsia="Angsana New" w:hAnsi="TH SarabunIT๙" w:cs="TH SarabunIT๙" w:hint="cs"/>
          <w:sz w:val="32"/>
          <w:szCs w:val="32"/>
          <w:cs/>
        </w:rPr>
        <w:t>จัดทำแผนการใช้จ่ายงบประมาณประจำปี  2563</w:t>
      </w:r>
    </w:p>
    <w:p w14:paraId="5B383C94" w14:textId="77777777" w:rsidR="00AC0ED4" w:rsidRPr="00AC0ED4" w:rsidRDefault="00AC0ED4" w:rsidP="00AC0ED4">
      <w:pPr>
        <w:rPr>
          <w:rFonts w:ascii="TH SarabunIT๙" w:eastAsia="Angsana New" w:hAnsi="TH SarabunIT๙" w:cs="TH SarabunIT๙"/>
          <w:sz w:val="32"/>
          <w:szCs w:val="32"/>
        </w:rPr>
      </w:pPr>
      <w:r w:rsidRPr="00AC0E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963D526" wp14:editId="25F4D318">
                <wp:simplePos x="0" y="0"/>
                <wp:positionH relativeFrom="column">
                  <wp:posOffset>47625</wp:posOffset>
                </wp:positionH>
                <wp:positionV relativeFrom="paragraph">
                  <wp:posOffset>93979</wp:posOffset>
                </wp:positionV>
                <wp:extent cx="5760720" cy="0"/>
                <wp:effectExtent l="0" t="0" r="3048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49EC" id="ตัวเชื่อมต่อตรง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7.4pt" to="457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/18gEAAJIDAAAOAAAAZHJzL2Uyb0RvYy54bWysU82O0zAQviPxDpbvNGmk7kLUdA9dlssC&#10;lXZ5gKntNBaOx7Ldpr1xA3HnARAHThw4kX2bPAq2+7O7cEPkYM14Zj7P981kerFtFdkI6yTqio5H&#10;OSVCM+RSryr67vbq2XNKnAfNQaEWFd0JRy9mT59MO1OKAhtUXFgSQLQrO1PRxntTZpljjWjBjdAI&#10;HYI12hZ8cO0q4xa6gN6qrMjzs6xDy41FJpwLt5f7IJ0l/LoWzL+tayc8URUNvfl02nQu45nNplCu&#10;LJhGskMb8A9dtCB1ePQEdQkeyNrKv6BaySw6rP2IYZthXUsmEofAZpz/weamASMSlyCOMyeZ3P+D&#10;ZW82C0skr2hBiYY2jGjovwz9z6H/Ptx9GPrPQ/9ruPs09D+G/msMHeyQ823oP5IiStgZVwakuV7Y&#10;KALb6htzjey9IxrnDeiVSFRudybgj2NF9qgkOs6ERpbda+QhB9Yek57b2rYRMihFtmlsu9PYxNYT&#10;Fi4n52f5eRGmy46xDMpjobHOvxLYkmhUVEkdFYUSNtfOx0agPKbEa41XUqm0FUqTrqIvJsUkFThU&#10;ksdgTHN2tZwrSzYQ9yp9iVWIPEyzuNY8gTUC+MuD7UGqvR0eV/ogRuS/V3KJfLewR5HC4FOXhyWN&#10;m/XQT9X3v9LsNwAAAP//AwBQSwMEFAAGAAgAAAAhAHzVIcnbAAAABwEAAA8AAABkcnMvZG93bnJl&#10;di54bWxMj0FPwkAQhe8m/ofNmHghsgVRtHRLjNKbF1HjdegObWN3tnQXqP56x3DQ47z38uZ72XJw&#10;rTpQHxrPBibjBBRx6W3DlYG31+LqDlSIyBZbz2TgiwIs8/OzDFPrj/xCh3WslJRwSNFAHWOXah3K&#10;mhyGse+Ixdv63mGUs6+07fEo5a7V0yS51Q4blg81dvRYU/m53jsDoXinXfE9KkfJx3Xlabp7el6h&#10;MZcXw8MCVKQh/oXhF1/QIRemjd+zDao1ML+RoMgzGSD2/WQ2B7U5CTrP9H/+/AcAAP//AwBQSwEC&#10;LQAUAAYACAAAACEAtoM4kv4AAADhAQAAEwAAAAAAAAAAAAAAAAAAAAAAW0NvbnRlbnRfVHlwZXNd&#10;LnhtbFBLAQItABQABgAIAAAAIQA4/SH/1gAAAJQBAAALAAAAAAAAAAAAAAAAAC8BAABfcmVscy8u&#10;cmVsc1BLAQItABQABgAIAAAAIQCIf+/18gEAAJIDAAAOAAAAAAAAAAAAAAAAAC4CAABkcnMvZTJv&#10;RG9jLnhtbFBLAQItABQABgAIAAAAIQB81SHJ2wAAAAcBAAAPAAAAAAAAAAAAAAAAAEwEAABkcnMv&#10;ZG93bnJldi54bWxQSwUGAAAAAAQABADzAAAAVAUAAAAA&#10;" o:allowincell="f"/>
            </w:pict>
          </mc:Fallback>
        </mc:AlternateContent>
      </w:r>
    </w:p>
    <w:p w14:paraId="1778E571" w14:textId="77777777" w:rsidR="00AC0ED4" w:rsidRPr="00AC0ED4" w:rsidRDefault="00AC0ED4" w:rsidP="00AC0ED4">
      <w:pPr>
        <w:pStyle w:val="Heading1"/>
        <w:rPr>
          <w:rFonts w:ascii="TH SarabunIT๙" w:eastAsia="Angsana New" w:hAnsi="TH SarabunIT๙" w:cs="TH SarabunIT๙"/>
          <w:cs/>
        </w:rPr>
      </w:pPr>
      <w:r w:rsidRPr="00AC0ED4">
        <w:rPr>
          <w:rFonts w:ascii="TH SarabunIT๙" w:eastAsia="Angsana New" w:hAnsi="TH SarabunIT๙" w:cs="TH SarabunIT๙"/>
          <w:cs/>
        </w:rPr>
        <w:t>เรียน  ผู้อำนวยการโรงเรียนวัดศรีสว่าง</w:t>
      </w:r>
    </w:p>
    <w:p w14:paraId="1406D434" w14:textId="77777777" w:rsidR="00AC0ED4" w:rsidRPr="00AC0ED4" w:rsidRDefault="00AC0ED4" w:rsidP="00AC0ED4">
      <w:pPr>
        <w:rPr>
          <w:rFonts w:ascii="TH SarabunIT๙" w:hAnsi="TH SarabunIT๙" w:cs="TH SarabunIT๙"/>
          <w:sz w:val="32"/>
          <w:szCs w:val="32"/>
        </w:rPr>
      </w:pPr>
    </w:p>
    <w:p w14:paraId="6507928D" w14:textId="77777777" w:rsidR="00AC0ED4" w:rsidRPr="000E422F" w:rsidRDefault="00AC0ED4" w:rsidP="000E422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pacing w:val="-8"/>
          <w:sz w:val="32"/>
          <w:szCs w:val="32"/>
          <w:cs/>
        </w:rPr>
        <w:tab/>
        <w:t>ด้วย</w:t>
      </w:r>
      <w:r w:rsidR="000E42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งานบริหารแผนและงบประมาณ  </w:t>
      </w:r>
      <w:r w:rsidRPr="00AC0ED4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โรงเรียนวัดศรีสว่าง  ได้</w:t>
      </w:r>
      <w:r w:rsidR="000E422F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ดำเนินการจัดทำแผนการจ่ายงบประมาณประจำปี  2563  เพื่อใช้ในการบริหารจัดการได้บรรลุวัตถุประสงค์ตามวิสัยทัศน์  พันธกิจ  เป้าประสงค์</w:t>
      </w:r>
      <w:r w:rsidR="000E422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E422F">
        <w:rPr>
          <w:rFonts w:ascii="TH SarabunIT๙" w:eastAsia="Angsana New" w:hAnsi="TH SarabunIT๙" w:cs="TH SarabunIT๙" w:hint="cs"/>
          <w:sz w:val="32"/>
          <w:szCs w:val="32"/>
          <w:cs/>
        </w:rPr>
        <w:t>ตลอดจนน</w:t>
      </w:r>
      <w:r w:rsidR="00F52F8D">
        <w:rPr>
          <w:rFonts w:ascii="TH SarabunIT๙" w:eastAsia="Angsana New" w:hAnsi="TH SarabunIT๙" w:cs="TH SarabunIT๙" w:hint="cs"/>
          <w:sz w:val="32"/>
          <w:szCs w:val="32"/>
          <w:cs/>
        </w:rPr>
        <w:t>โย</w:t>
      </w:r>
      <w:r w:rsidR="000E422F">
        <w:rPr>
          <w:rFonts w:ascii="TH SarabunIT๙" w:eastAsia="Angsana New" w:hAnsi="TH SarabunIT๙" w:cs="TH SarabunIT๙" w:hint="cs"/>
          <w:sz w:val="32"/>
          <w:szCs w:val="32"/>
          <w:cs/>
        </w:rPr>
        <w:t>บายสำนักงานเขตพื้นที่การศึกษาประถมศึกษาเชียงใหม่  เขต 4เรียบร้อยแล้ว  ดังรายละเอียดที่แนบ</w:t>
      </w:r>
    </w:p>
    <w:p w14:paraId="6E8E05E2" w14:textId="77777777" w:rsidR="00AC0ED4" w:rsidRPr="00AC0ED4" w:rsidRDefault="00AC0ED4" w:rsidP="00AC0ED4">
      <w:pPr>
        <w:pStyle w:val="BodyTextIndent2"/>
        <w:spacing w:line="276" w:lineRule="auto"/>
        <w:ind w:firstLine="0"/>
        <w:rPr>
          <w:rFonts w:ascii="TH SarabunIT๙" w:eastAsia="Angsana New" w:hAnsi="TH SarabunIT๙" w:cs="TH SarabunIT๙"/>
          <w:sz w:val="32"/>
          <w:szCs w:val="32"/>
        </w:rPr>
      </w:pPr>
    </w:p>
    <w:p w14:paraId="5984A70F" w14:textId="77777777" w:rsidR="00AC0ED4" w:rsidRPr="00AC0ED4" w:rsidRDefault="00AC0ED4" w:rsidP="00AC0ED4">
      <w:pPr>
        <w:pStyle w:val="BodyTextIndent2"/>
        <w:spacing w:line="276" w:lineRule="auto"/>
        <w:ind w:firstLine="0"/>
        <w:rPr>
          <w:rFonts w:ascii="TH SarabunIT๙" w:eastAsia="Angsana New" w:hAnsi="TH SarabunIT๙" w:cs="TH SarabunIT๙"/>
          <w:sz w:val="32"/>
          <w:szCs w:val="32"/>
          <w:cs/>
        </w:rPr>
      </w:pP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ab/>
        <w:t>จึงเรียนมาเพื่อโปรด</w:t>
      </w:r>
      <w:r w:rsidR="000E422F">
        <w:rPr>
          <w:rFonts w:ascii="TH SarabunIT๙" w:eastAsia="Angsana New" w:hAnsi="TH SarabunIT๙" w:cs="TH SarabunIT๙" w:hint="cs"/>
          <w:sz w:val="32"/>
          <w:szCs w:val="32"/>
          <w:cs/>
        </w:rPr>
        <w:t>ทราบ</w:t>
      </w:r>
    </w:p>
    <w:p w14:paraId="5109E34F" w14:textId="77777777" w:rsidR="00AC0ED4" w:rsidRPr="00AC0ED4" w:rsidRDefault="00AC0ED4" w:rsidP="00AC0ED4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</w:p>
    <w:p w14:paraId="03622705" w14:textId="77777777" w:rsidR="000E422F" w:rsidRDefault="00AC0ED4" w:rsidP="00AC0ED4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C0ED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ลงชื่อ.........................................</w:t>
      </w:r>
    </w:p>
    <w:p w14:paraId="677F8BB5" w14:textId="77777777" w:rsidR="00AC0ED4" w:rsidRPr="00AC0ED4" w:rsidRDefault="000E422F" w:rsidP="000E422F">
      <w:pPr>
        <w:ind w:left="50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AC0ED4" w:rsidRPr="00AC0ED4">
        <w:rPr>
          <w:rFonts w:ascii="TH SarabunIT๙" w:eastAsia="Angsana New" w:hAnsi="TH SarabunIT๙" w:cs="TH SarabunIT๙"/>
          <w:sz w:val="32"/>
          <w:szCs w:val="32"/>
          <w:cs/>
        </w:rPr>
        <w:t xml:space="preserve"> เจ้าหน้าที่การเงิน</w:t>
      </w:r>
    </w:p>
    <w:p w14:paraId="231F94FE" w14:textId="77777777" w:rsidR="00AC0ED4" w:rsidRPr="00AC0ED4" w:rsidRDefault="000E422F" w:rsidP="00AC0ED4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="00AC0ED4" w:rsidRPr="00AC0ED4">
        <w:rPr>
          <w:rFonts w:ascii="TH SarabunIT๙" w:eastAsia="Angsana New" w:hAnsi="TH SarabunIT๙" w:cs="TH SarabunIT๙"/>
          <w:sz w:val="32"/>
          <w:szCs w:val="32"/>
          <w:cs/>
        </w:rPr>
        <w:t xml:space="preserve"> (นางอิศราภรณ์  ทิพย์วงค์)</w:t>
      </w:r>
      <w:r w:rsidR="00AC0ED4" w:rsidRPr="00AC0ED4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DA39FE1" w14:textId="77777777" w:rsidR="000E422F" w:rsidRDefault="000E422F" w:rsidP="00AC0ED4">
      <w:pPr>
        <w:pStyle w:val="Heading3"/>
        <w:ind w:left="2160" w:firstLine="720"/>
        <w:jc w:val="left"/>
        <w:rPr>
          <w:rFonts w:ascii="TH SarabunIT๙" w:hAnsi="TH SarabunIT๙" w:cs="TH SarabunIT๙"/>
          <w:b/>
          <w:bCs/>
        </w:rPr>
      </w:pPr>
    </w:p>
    <w:p w14:paraId="593938C7" w14:textId="77777777" w:rsidR="000E422F" w:rsidRDefault="000E422F" w:rsidP="00AC0ED4">
      <w:pPr>
        <w:pStyle w:val="Heading3"/>
        <w:ind w:left="2160" w:firstLine="720"/>
        <w:jc w:val="left"/>
        <w:rPr>
          <w:rFonts w:ascii="TH SarabunIT๙" w:hAnsi="TH SarabunIT๙" w:cs="TH SarabunIT๙"/>
          <w:b/>
          <w:bCs/>
        </w:rPr>
      </w:pPr>
    </w:p>
    <w:p w14:paraId="0344136C" w14:textId="77777777" w:rsidR="000E422F" w:rsidRPr="000E422F" w:rsidRDefault="000E422F" w:rsidP="000E422F">
      <w:pPr>
        <w:pStyle w:val="Heading3"/>
        <w:jc w:val="left"/>
        <w:rPr>
          <w:rFonts w:ascii="TH SarabunIT๙" w:hAnsi="TH SarabunIT๙" w:cs="TH SarabunIT๙"/>
          <w:b/>
          <w:bCs/>
        </w:rPr>
      </w:pPr>
    </w:p>
    <w:p w14:paraId="65A9C3A4" w14:textId="77777777" w:rsidR="00AC0ED4" w:rsidRPr="00AC0ED4" w:rsidRDefault="000E422F" w:rsidP="00AC0E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CC34744" w14:textId="77777777" w:rsidR="00AC0ED4" w:rsidRPr="00AC0ED4" w:rsidRDefault="00AC0ED4" w:rsidP="00AC0ED4">
      <w:pPr>
        <w:rPr>
          <w:rFonts w:ascii="TH SarabunIT๙" w:hAnsi="TH SarabunIT๙" w:cs="TH SarabunIT๙"/>
          <w:sz w:val="32"/>
          <w:szCs w:val="32"/>
        </w:rPr>
      </w:pP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="000E422F">
        <w:rPr>
          <w:rFonts w:ascii="TH SarabunIT๙" w:hAnsi="TH SarabunIT๙" w:cs="TH SarabunIT๙"/>
          <w:sz w:val="32"/>
          <w:szCs w:val="32"/>
          <w:cs/>
        </w:rPr>
        <w:tab/>
      </w:r>
      <w:r w:rsidR="000E422F">
        <w:rPr>
          <w:rFonts w:ascii="TH SarabunIT๙" w:hAnsi="TH SarabunIT๙" w:cs="TH SarabunIT๙"/>
          <w:sz w:val="32"/>
          <w:szCs w:val="32"/>
          <w:cs/>
        </w:rPr>
        <w:tab/>
        <w:t xml:space="preserve">       ล</w:t>
      </w:r>
      <w:r w:rsidRPr="00AC0ED4">
        <w:rPr>
          <w:rFonts w:ascii="TH SarabunIT๙" w:hAnsi="TH SarabunIT๙" w:cs="TH SarabunIT๙"/>
          <w:sz w:val="32"/>
          <w:szCs w:val="32"/>
          <w:cs/>
        </w:rPr>
        <w:t xml:space="preserve">งชื่อ </w:t>
      </w:r>
      <w:r w:rsidRPr="00AC0ED4">
        <w:rPr>
          <w:rFonts w:ascii="TH SarabunIT๙" w:hAnsi="TH SarabunIT๙" w:cs="TH SarabunIT๙"/>
          <w:sz w:val="32"/>
          <w:szCs w:val="32"/>
        </w:rPr>
        <w:t>……………</w:t>
      </w:r>
      <w:r w:rsidRPr="00AC0ED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C0ED4">
        <w:rPr>
          <w:rFonts w:ascii="TH SarabunIT๙" w:hAnsi="TH SarabunIT๙" w:cs="TH SarabunIT๙"/>
          <w:sz w:val="32"/>
          <w:szCs w:val="32"/>
        </w:rPr>
        <w:t>………</w:t>
      </w:r>
      <w:r w:rsidRPr="00AC0ED4">
        <w:rPr>
          <w:rFonts w:ascii="TH SarabunIT๙" w:hAnsi="TH SarabunIT๙" w:cs="TH SarabunIT๙"/>
          <w:sz w:val="32"/>
          <w:szCs w:val="32"/>
          <w:cs/>
        </w:rPr>
        <w:t>.</w:t>
      </w:r>
    </w:p>
    <w:p w14:paraId="2A91E0A2" w14:textId="77777777" w:rsidR="00AC0ED4" w:rsidRPr="00AC0ED4" w:rsidRDefault="00AC0ED4" w:rsidP="00AC0ED4">
      <w:pPr>
        <w:rPr>
          <w:rFonts w:ascii="TH SarabunIT๙" w:hAnsi="TH SarabunIT๙" w:cs="TH SarabunIT๙"/>
          <w:sz w:val="32"/>
          <w:szCs w:val="32"/>
        </w:rPr>
      </w:pP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0E422F">
        <w:rPr>
          <w:rFonts w:ascii="TH SarabunIT๙" w:hAnsi="TH SarabunIT๙" w:cs="TH SarabunIT๙"/>
          <w:sz w:val="32"/>
          <w:szCs w:val="32"/>
          <w:cs/>
        </w:rPr>
        <w:tab/>
      </w:r>
      <w:r w:rsidR="000E422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AC0ED4">
        <w:rPr>
          <w:rFonts w:ascii="TH SarabunIT๙" w:hAnsi="TH SarabunIT๙" w:cs="TH SarabunIT๙"/>
          <w:sz w:val="32"/>
          <w:szCs w:val="32"/>
          <w:cs/>
        </w:rPr>
        <w:t xml:space="preserve">    (นายธนวัฒน์</w:t>
      </w:r>
      <w:r w:rsidR="000E42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0ED4">
        <w:rPr>
          <w:rFonts w:ascii="TH SarabunIT๙" w:hAnsi="TH SarabunIT๙" w:cs="TH SarabunIT๙"/>
          <w:sz w:val="32"/>
          <w:szCs w:val="32"/>
          <w:cs/>
        </w:rPr>
        <w:t>จรรย์เสงี่ยม)</w:t>
      </w:r>
    </w:p>
    <w:p w14:paraId="39637407" w14:textId="77777777" w:rsidR="00AC0ED4" w:rsidRPr="00AC0ED4" w:rsidRDefault="00AC0ED4" w:rsidP="00AC0ED4">
      <w:pPr>
        <w:rPr>
          <w:rFonts w:ascii="TH SarabunIT๙" w:hAnsi="TH SarabunIT๙" w:cs="TH SarabunIT๙"/>
          <w:sz w:val="32"/>
          <w:szCs w:val="32"/>
          <w:cs/>
        </w:rPr>
      </w:pPr>
      <w:r w:rsidRPr="00AC0ED4">
        <w:rPr>
          <w:rFonts w:ascii="TH SarabunIT๙" w:hAnsi="TH SarabunIT๙" w:cs="TH SarabunIT๙"/>
          <w:sz w:val="32"/>
          <w:szCs w:val="32"/>
        </w:rPr>
        <w:tab/>
      </w:r>
      <w:r w:rsidRPr="00AC0ED4">
        <w:rPr>
          <w:rFonts w:ascii="TH SarabunIT๙" w:hAnsi="TH SarabunIT๙" w:cs="TH SarabunIT๙"/>
          <w:sz w:val="32"/>
          <w:szCs w:val="32"/>
        </w:rPr>
        <w:tab/>
      </w:r>
      <w:r w:rsidRPr="00AC0ED4">
        <w:rPr>
          <w:rFonts w:ascii="TH SarabunIT๙" w:hAnsi="TH SarabunIT๙" w:cs="TH SarabunIT๙"/>
          <w:sz w:val="32"/>
          <w:szCs w:val="32"/>
        </w:rPr>
        <w:tab/>
      </w:r>
      <w:r w:rsidRPr="00AC0ED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E42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C0ED4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ผู้อำนวยการโรงเรียนวัดศรีสว่าง</w:t>
      </w:r>
    </w:p>
    <w:p w14:paraId="37670DD4" w14:textId="77777777" w:rsidR="00AC0ED4" w:rsidRPr="00AC0ED4" w:rsidRDefault="00AC0ED4" w:rsidP="000E422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C0ED4">
        <w:rPr>
          <w:rFonts w:ascii="TH SarabunIT๙" w:eastAsia="Angsana New" w:hAnsi="TH SarabunIT๙" w:cs="TH SarabunIT๙"/>
          <w:cs/>
        </w:rPr>
        <w:tab/>
      </w:r>
      <w:r w:rsidRPr="00AC0ED4">
        <w:rPr>
          <w:rFonts w:ascii="TH SarabunIT๙" w:eastAsia="Angsana New" w:hAnsi="TH SarabunIT๙" w:cs="TH SarabunIT๙"/>
          <w:cs/>
        </w:rPr>
        <w:tab/>
        <w:t xml:space="preserve">                                           </w:t>
      </w:r>
      <w:r w:rsidRPr="00AC0ED4">
        <w:rPr>
          <w:rFonts w:ascii="TH SarabunIT๙" w:eastAsia="Angsana New" w:hAnsi="TH SarabunIT๙" w:cs="TH SarabunIT๙"/>
          <w:cs/>
        </w:rPr>
        <w:tab/>
      </w:r>
      <w:r w:rsidR="000E422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078A5D54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2B14CA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C968D8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C7E9AE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5C8F6D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F732EB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6957E9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5E46C3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CD5465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2B9151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72961C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F5872B" w14:textId="77777777" w:rsidR="00AC0ED4" w:rsidRP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4F2BAD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E4B6862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F05DF4" w14:textId="77777777" w:rsidR="00AC0ED4" w:rsidRDefault="00AC0ED4" w:rsidP="00FA7F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9513820" w14:textId="77777777" w:rsidR="006F4DAD" w:rsidRDefault="006F4DAD" w:rsidP="006F4D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6F4DAD" w:rsidSect="004B03DD">
          <w:headerReference w:type="default" r:id="rId10"/>
          <w:headerReference w:type="first" r:id="rId11"/>
          <w:pgSz w:w="12240" w:h="20160" w:code="5"/>
          <w:pgMar w:top="1701" w:right="902" w:bottom="1361" w:left="1440" w:header="720" w:footer="720" w:gutter="0"/>
          <w:pgNumType w:fmt="thaiNumbers" w:start="1" w:chapStyle="1"/>
          <w:cols w:space="708"/>
          <w:titlePg/>
          <w:docGrid w:linePitch="360"/>
        </w:sectPr>
      </w:pPr>
    </w:p>
    <w:p w14:paraId="4BE2FF56" w14:textId="77777777" w:rsidR="00AC0ED4" w:rsidRPr="006F4DAD" w:rsidRDefault="00AC0ED4" w:rsidP="00C927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6268" w:type="dxa"/>
        <w:tblLook w:val="04A0" w:firstRow="1" w:lastRow="0" w:firstColumn="1" w:lastColumn="0" w:noHBand="0" w:noVBand="1"/>
      </w:tblPr>
      <w:tblGrid>
        <w:gridCol w:w="504"/>
        <w:gridCol w:w="2048"/>
        <w:gridCol w:w="580"/>
        <w:gridCol w:w="639"/>
        <w:gridCol w:w="654"/>
        <w:gridCol w:w="1100"/>
        <w:gridCol w:w="1287"/>
        <w:gridCol w:w="1215"/>
        <w:gridCol w:w="1016"/>
        <w:gridCol w:w="985"/>
        <w:gridCol w:w="1224"/>
        <w:gridCol w:w="1591"/>
        <w:gridCol w:w="1157"/>
        <w:gridCol w:w="992"/>
        <w:gridCol w:w="1276"/>
      </w:tblGrid>
      <w:tr w:rsidR="00F52F8D" w:rsidRPr="006F4DAD" w14:paraId="33D7C193" w14:textId="77777777" w:rsidTr="00CB4A59">
        <w:trPr>
          <w:trHeight w:val="480"/>
        </w:trPr>
        <w:tc>
          <w:tcPr>
            <w:tcW w:w="16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6CA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งบประมาณปีการศึกษา </w:t>
            </w: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F52F8D" w:rsidRPr="006F4DAD" w14:paraId="73A401DC" w14:textId="77777777" w:rsidTr="00CB4A59">
        <w:trPr>
          <w:trHeight w:val="58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FBF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261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8D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CB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CE943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ค่าหนังสือ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053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46B7A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ค่าอุปกรณ์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6C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A30BA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ค่าเสื้อผ้า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26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89D1D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53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19C52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พัฒนาฯ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52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F52F8D" w:rsidRPr="006F4DAD" w14:paraId="4C5A82E7" w14:textId="77777777" w:rsidTr="00CB4A59">
        <w:trPr>
          <w:trHeight w:val="4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437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1CE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4B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F2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DCD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DBD4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4E3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BA25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EC23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8D61D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49B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495AB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A2E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B96CF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E84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2F8D" w:rsidRPr="006F4DAD" w14:paraId="6449B721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A2D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AE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อนุบาลปีที่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7F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C0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1B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D17DB1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0F5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8284D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50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4CA0C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93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F3EB1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BD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D1905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D51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3,010</w:t>
            </w:r>
          </w:p>
        </w:tc>
      </w:tr>
      <w:tr w:rsidR="00F52F8D" w:rsidRPr="006F4DAD" w14:paraId="59D0E18D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18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23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อนุบาลปีที่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3C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A9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56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3EBE72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04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7EAD9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D3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59867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47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E824D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7E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64DC3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38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8,600</w:t>
            </w:r>
          </w:p>
        </w:tc>
      </w:tr>
      <w:tr w:rsidR="00F52F8D" w:rsidRPr="006F4DAD" w14:paraId="72E17204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F1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7C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ประถมศึกษาที่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DD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22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4A1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8EC37F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625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DB1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11,875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81E65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1C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7,410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B32D5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69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6,840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D54EB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78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0B972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C1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9,120</w:t>
            </w:r>
          </w:p>
        </w:tc>
      </w:tr>
      <w:tr w:rsidR="00F52F8D" w:rsidRPr="006F4DAD" w14:paraId="2560E3FD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71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72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ประถมศึกษาที่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B2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46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BA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9AED2E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619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6E9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8,666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4676C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A0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781380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E3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A80EF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FE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9588E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F0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6,720</w:t>
            </w:r>
          </w:p>
        </w:tc>
      </w:tr>
      <w:tr w:rsidR="00F52F8D" w:rsidRPr="006F4DAD" w14:paraId="42C55C9E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389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D2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ประถมศึกษาที่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EC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B7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FD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9EFA45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622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6A6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8,086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7EF89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66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0181D8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E9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4,680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FCC7D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B78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AE9F2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E24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6,240</w:t>
            </w:r>
          </w:p>
        </w:tc>
      </w:tr>
      <w:tr w:rsidR="00F52F8D" w:rsidRPr="006F4DAD" w14:paraId="3E750A31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F8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7A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ประถมศึกษาที่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6D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50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70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77CCD2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673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728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7,403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F4BBC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CA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B54F6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AD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08CA3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F2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1B49E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7E6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5,280</w:t>
            </w:r>
          </w:p>
        </w:tc>
      </w:tr>
      <w:tr w:rsidR="00F52F8D" w:rsidRPr="006F4DAD" w14:paraId="34593CAE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78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58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ประถมศึกษาที่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EF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85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D2C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D4DEAF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FB4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6,448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2445D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C0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A4947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99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079A4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0A7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18205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F2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3,840</w:t>
            </w:r>
          </w:p>
        </w:tc>
      </w:tr>
      <w:tr w:rsidR="00F52F8D" w:rsidRPr="006F4DAD" w14:paraId="0028BF95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84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AA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ประถมศึกษาที่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E2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EE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37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60F9ED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792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8,180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8B749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68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3B39C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23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9CC5CD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80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26261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19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4,800</w:t>
            </w:r>
          </w:p>
        </w:tc>
      </w:tr>
      <w:tr w:rsidR="00F52F8D" w:rsidRPr="006F4DAD" w14:paraId="3402C78B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A7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29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EC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AC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97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4D0099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764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08F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16,808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1E22D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2B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70706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3E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97BF4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77B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0673C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69A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19,360</w:t>
            </w:r>
          </w:p>
        </w:tc>
      </w:tr>
      <w:tr w:rsidR="00F52F8D" w:rsidRPr="006F4DAD" w14:paraId="4AFB116D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8D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65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F7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DA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2B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D19723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1FA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8,770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AE906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A7F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6A6B1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3C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EEFCF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B6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FEC05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E5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8,800</w:t>
            </w:r>
          </w:p>
        </w:tc>
      </w:tr>
      <w:tr w:rsidR="00F52F8D" w:rsidRPr="006F4DAD" w14:paraId="3270017A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69E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F1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52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EE49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48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192D3DB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949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2AF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sz w:val="32"/>
                <w:szCs w:val="32"/>
              </w:rPr>
              <w:t>8,541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3BE8C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A7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01BD03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9D4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4,050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C8F66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D0E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  <w:r w:rsidR="002301A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AA43CA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73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7,920</w:t>
            </w:r>
          </w:p>
        </w:tc>
      </w:tr>
      <w:tr w:rsidR="00F52F8D" w:rsidRPr="006F4DAD" w14:paraId="231081DB" w14:textId="77777777" w:rsidTr="00CB4A59">
        <w:trPr>
          <w:trHeight w:val="4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7486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EBE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EC9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29C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5327C5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29AD3F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90,177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E82D5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1F57B0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51,870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73DE1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51B17ED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53,550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71D291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A7C018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331,900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813422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B9C6E7" w14:textId="77777777" w:rsidR="00F52F8D" w:rsidRPr="006F4DAD" w:rsidRDefault="00F52F8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83,690</w:t>
            </w:r>
          </w:p>
        </w:tc>
      </w:tr>
      <w:tr w:rsidR="00F52F8D" w:rsidRPr="006F4DAD" w14:paraId="19AEE0CD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4A7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932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46E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EB74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385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21D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B27C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19E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BAAE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EB6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C5D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4D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5A3B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593B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176E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BF7C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2F8D" w:rsidRPr="006F4DAD" w14:paraId="0A8F91CF" w14:textId="77777777" w:rsidTr="00CB4A59">
        <w:trPr>
          <w:trHeight w:val="4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966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3F58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0563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875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A8B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626" w14:textId="77777777" w:rsidR="00F52F8D" w:rsidRPr="006F4DAD" w:rsidRDefault="00F52F8D" w:rsidP="006F4DA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DDBA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DF3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B1F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A3D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82A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54394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42F5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81B4" w14:textId="77777777" w:rsidR="00F52F8D" w:rsidRPr="006F4DAD" w:rsidRDefault="00F52F8D" w:rsidP="006F4DA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1EB" w14:textId="77777777" w:rsidR="00F52F8D" w:rsidRPr="006F4DAD" w:rsidRDefault="00F52F8D" w:rsidP="006F4DA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14:paraId="40D97915" w14:textId="77777777" w:rsidR="006F4DAD" w:rsidRDefault="006F4DAD" w:rsidP="006F4D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6F4DAD" w:rsidSect="00C927B0">
          <w:pgSz w:w="20160" w:h="12240" w:orient="landscape" w:code="5"/>
          <w:pgMar w:top="720" w:right="720" w:bottom="720" w:left="720" w:header="720" w:footer="720" w:gutter="0"/>
          <w:pgNumType w:start="14"/>
          <w:cols w:space="708"/>
          <w:titlePg/>
          <w:docGrid w:linePitch="360"/>
        </w:sectPr>
      </w:pPr>
    </w:p>
    <w:tbl>
      <w:tblPr>
        <w:tblW w:w="16041" w:type="dxa"/>
        <w:tblInd w:w="-1194" w:type="dxa"/>
        <w:tblLook w:val="04A0" w:firstRow="1" w:lastRow="0" w:firstColumn="1" w:lastColumn="0" w:noHBand="0" w:noVBand="1"/>
      </w:tblPr>
      <w:tblGrid>
        <w:gridCol w:w="504"/>
        <w:gridCol w:w="561"/>
        <w:gridCol w:w="1623"/>
        <w:gridCol w:w="1035"/>
        <w:gridCol w:w="1001"/>
        <w:gridCol w:w="1586"/>
        <w:gridCol w:w="1001"/>
        <w:gridCol w:w="1732"/>
        <w:gridCol w:w="1001"/>
        <w:gridCol w:w="2169"/>
        <w:gridCol w:w="1295"/>
        <w:gridCol w:w="683"/>
        <w:gridCol w:w="1850"/>
      </w:tblGrid>
      <w:tr w:rsidR="00C07105" w:rsidRPr="00C85715" w14:paraId="0EE63C64" w14:textId="77777777" w:rsidTr="00A100D9">
        <w:trPr>
          <w:trHeight w:val="465"/>
        </w:trPr>
        <w:tc>
          <w:tcPr>
            <w:tcW w:w="16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E05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เงินกิจกรรมพัฒนาคุณภาพผู้เรียน ประจำปีการศึกษา </w:t>
            </w: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</w:tr>
      <w:tr w:rsidR="00C07105" w:rsidRPr="00C85715" w14:paraId="185D61D0" w14:textId="77777777" w:rsidTr="00A100D9">
        <w:trPr>
          <w:trHeight w:val="4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47F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083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2EF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จำนวนนร.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9EE25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รายหัว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1AF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21A42A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ทัศนศึกษา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DB7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8070A1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ค่ายวิชาการ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D7CE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FCFBD5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พักแรม-จริยธรรม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046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210E0C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ICT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4BC6D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C07105" w:rsidRPr="00C85715" w14:paraId="47F739B9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597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134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อ.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F70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6D16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982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461516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410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A54FD7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D29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3DEE42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4F0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FDC8A8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D55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350</w:t>
            </w:r>
          </w:p>
        </w:tc>
      </w:tr>
      <w:tr w:rsidR="00C07105" w:rsidRPr="00C85715" w14:paraId="7CB46403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1DC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518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อ.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A0D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EE44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3B9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26050F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D04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A38A39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BA4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CBF1BC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D5B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D88A32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008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C07105" w:rsidRPr="00C85715" w14:paraId="021F5E82" w14:textId="77777777" w:rsidTr="00A100D9">
        <w:trPr>
          <w:trHeight w:val="465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B084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14F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6DE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450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FF5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D3F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285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33E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CCB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539" w14:textId="77777777" w:rsidR="006F4DAD" w:rsidRPr="00C07105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0710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350</w:t>
            </w:r>
          </w:p>
        </w:tc>
      </w:tr>
      <w:tr w:rsidR="00DB4093" w:rsidRPr="00DB4093" w14:paraId="7F561008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9B1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21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B4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91A2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1B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6AE5A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B57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63679D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82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938CD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5D1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AD983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D91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950</w:t>
            </w:r>
          </w:p>
        </w:tc>
      </w:tr>
      <w:tr w:rsidR="00DB4093" w:rsidRPr="00DB4093" w14:paraId="2C53A46C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A9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DF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6CC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E951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C0D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6,72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34471C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357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2,8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6F0861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09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,4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016CB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D412" w14:textId="77777777" w:rsidR="006F4DAD" w:rsidRPr="00DB4093" w:rsidRDefault="004E337B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1,82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38685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FF9" w14:textId="77777777" w:rsidR="006F4DAD" w:rsidRPr="00DB4093" w:rsidRDefault="004E337B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700</w:t>
            </w:r>
          </w:p>
        </w:tc>
      </w:tr>
      <w:tr w:rsidR="00DB4093" w:rsidRPr="00DB4093" w14:paraId="237C7204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93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5D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AC3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1F3D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3F7F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6,2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63F142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036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B0FC4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019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1,3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32884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CE5" w14:textId="77777777" w:rsidR="006F4DAD" w:rsidRPr="00DB4093" w:rsidRDefault="004E337B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1,69</w:t>
            </w:r>
            <w:r w:rsidR="006F4DAD"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3285C2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1C7" w14:textId="77777777" w:rsidR="006F4DAD" w:rsidRPr="00DB4093" w:rsidRDefault="004E337B" w:rsidP="004E33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650</w:t>
            </w:r>
          </w:p>
        </w:tc>
      </w:tr>
      <w:tr w:rsidR="00DB4093" w:rsidRPr="00DB4093" w14:paraId="165320CC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B4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76F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62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5B52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14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FB8E0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F20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45823C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82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BA17D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A0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1D66D7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04F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550</w:t>
            </w:r>
          </w:p>
        </w:tc>
      </w:tr>
      <w:tr w:rsidR="00DB4093" w:rsidRPr="00DB4093" w14:paraId="18E5E3E5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C9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CAF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EAC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4F33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3E2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A84C1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15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DE43DF0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00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7F2A5D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EA0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EDA60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6CCD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DB4093" w:rsidRPr="00DB4093" w14:paraId="395BD074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F7D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A33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FD8F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384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FA20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CD5A8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3D3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F78A83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AA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EFEFB6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04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7DA73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6D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</w:p>
        </w:tc>
      </w:tr>
      <w:tr w:rsidR="00DB4093" w:rsidRPr="00DB4093" w14:paraId="590EB7B6" w14:textId="77777777" w:rsidTr="00A100D9">
        <w:trPr>
          <w:trHeight w:val="465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C20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F0E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36,00</w:t>
            </w:r>
            <w:r w:rsidR="006F4DAD"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07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489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15,0</w:t>
            </w:r>
            <w:r w:rsidR="006F4DAD"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F8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DD1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7,5</w:t>
            </w:r>
            <w:r w:rsidR="006F4DAD"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0F37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738" w14:textId="77777777" w:rsidR="006F4DAD" w:rsidRPr="00DB4093" w:rsidRDefault="004E337B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9,750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22C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B27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4E33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450</w:t>
            </w:r>
          </w:p>
        </w:tc>
      </w:tr>
      <w:tr w:rsidR="00DB4093" w:rsidRPr="00DB4093" w14:paraId="306AB858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437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651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E1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7822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C82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19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ABD03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C4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DB36C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6B3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6E938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DC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69013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4A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760</w:t>
            </w:r>
          </w:p>
        </w:tc>
      </w:tr>
      <w:tr w:rsidR="00DB4093" w:rsidRPr="00DB4093" w14:paraId="1DFE3B97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FC1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30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BC0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DBC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1C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040931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03D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35C9E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A5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4F0053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B00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CBE997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107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</w:tc>
      </w:tr>
      <w:tr w:rsidR="00DB4093" w:rsidRPr="00DB4093" w14:paraId="72C11386" w14:textId="77777777" w:rsidTr="00A100D9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1D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0E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51C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6C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159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20757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44E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3FAA4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3F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F785A8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93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D32C94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0AF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4E33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B4093" w:rsidRPr="00DB4093" w14:paraId="534B64E6" w14:textId="77777777" w:rsidTr="00A100D9">
        <w:trPr>
          <w:trHeight w:val="465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EB0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C06" w14:textId="77777777" w:rsidR="006F4DAD" w:rsidRPr="00DB4093" w:rsidRDefault="00DB4093" w:rsidP="00DB40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32,080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9BC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D0B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20,50</w:t>
            </w:r>
            <w:r w:rsidR="006F4DAD"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07A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E39" w14:textId="77777777" w:rsidR="006F4DAD" w:rsidRPr="00DB4093" w:rsidRDefault="00DB4093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F4DAD"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,3</w:t>
            </w:r>
            <w:r w:rsidR="006F4DAD"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BC0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C76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4E33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F0B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395" w14:textId="77777777" w:rsidR="006F4DAD" w:rsidRPr="00DB4093" w:rsidRDefault="006F4DAD" w:rsidP="00C927B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4E337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280</w:t>
            </w:r>
          </w:p>
        </w:tc>
      </w:tr>
      <w:tr w:rsidR="00DB4093" w:rsidRPr="00DB4093" w14:paraId="6DF4FF67" w14:textId="77777777" w:rsidTr="00A100D9">
        <w:trPr>
          <w:trHeight w:val="465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A71F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รวมแผนอนุบาลประถม-มัธยม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264" w14:textId="77777777" w:rsidR="00DB4093" w:rsidRPr="00DB4093" w:rsidRDefault="00DB4093" w:rsidP="00DB409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83,690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DA9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33C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40,</w:t>
            </w:r>
            <w:r w:rsidR="002301A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36</w:t>
            </w: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2A4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25C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,3</w:t>
            </w:r>
            <w:r w:rsidRPr="00DB409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2AA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2ED" w14:textId="77777777" w:rsidR="00DB4093" w:rsidRPr="00DB4093" w:rsidRDefault="004E337B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20,650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64B" w14:textId="77777777" w:rsidR="00DB4093" w:rsidRPr="00DB4093" w:rsidRDefault="00DB4093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DED" w14:textId="77777777" w:rsidR="00DB4093" w:rsidRPr="00DB4093" w:rsidRDefault="004E337B" w:rsidP="00DB409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8,380</w:t>
            </w:r>
          </w:p>
        </w:tc>
      </w:tr>
    </w:tbl>
    <w:p w14:paraId="6AF6F83E" w14:textId="77777777" w:rsidR="00AC0ED4" w:rsidRPr="00DB4093" w:rsidRDefault="00AC0ED4" w:rsidP="006F4DAD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</w:p>
    <w:sectPr w:rsidR="00AC0ED4" w:rsidRPr="00DB4093" w:rsidSect="006F4DAD">
      <w:pgSz w:w="20160" w:h="12240" w:orient="landscape" w:code="5"/>
      <w:pgMar w:top="902" w:right="1361" w:bottom="1440" w:left="1701" w:header="720" w:footer="720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2B49" w14:textId="77777777" w:rsidR="003849D6" w:rsidRDefault="003849D6">
      <w:r>
        <w:separator/>
      </w:r>
    </w:p>
  </w:endnote>
  <w:endnote w:type="continuationSeparator" w:id="0">
    <w:p w14:paraId="1F2277C0" w14:textId="77777777" w:rsidR="003849D6" w:rsidRDefault="0038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0259" w14:textId="77777777" w:rsidR="003849D6" w:rsidRDefault="003849D6">
      <w:r>
        <w:separator/>
      </w:r>
    </w:p>
  </w:footnote>
  <w:footnote w:type="continuationSeparator" w:id="0">
    <w:p w14:paraId="6A09C4DB" w14:textId="77777777" w:rsidR="003849D6" w:rsidRDefault="0038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7B21" w14:textId="77777777" w:rsidR="00780207" w:rsidRDefault="004B03DD">
    <w:pPr>
      <w:pStyle w:val="Header"/>
    </w:pPr>
    <w:r>
      <w:rPr>
        <w:cs/>
      </w:rPr>
      <w:tab/>
    </w:r>
    <w:r>
      <w:rPr>
        <w:cs/>
      </w:rPr>
      <w:tab/>
    </w:r>
    <w:r>
      <w:rPr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6502" w14:textId="77777777" w:rsidR="00780207" w:rsidRDefault="004B03DD">
    <w:pPr>
      <w:pStyle w:val="Header"/>
      <w:rPr>
        <w:cs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471"/>
    <w:multiLevelType w:val="multilevel"/>
    <w:tmpl w:val="9792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35DD1"/>
    <w:multiLevelType w:val="multilevel"/>
    <w:tmpl w:val="B0BC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91030"/>
    <w:multiLevelType w:val="hybridMultilevel"/>
    <w:tmpl w:val="5C742788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4A1141C2"/>
    <w:multiLevelType w:val="multilevel"/>
    <w:tmpl w:val="D9E2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43D0E"/>
    <w:multiLevelType w:val="hybridMultilevel"/>
    <w:tmpl w:val="4B66FB7C"/>
    <w:lvl w:ilvl="0" w:tplc="A3A45C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628D015E"/>
    <w:multiLevelType w:val="hybridMultilevel"/>
    <w:tmpl w:val="8D300F1C"/>
    <w:lvl w:ilvl="0" w:tplc="B504E194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F56E7"/>
    <w:multiLevelType w:val="multilevel"/>
    <w:tmpl w:val="5F9A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F34D2"/>
    <w:multiLevelType w:val="multilevel"/>
    <w:tmpl w:val="0F4C1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D4"/>
    <w:rsid w:val="00056D63"/>
    <w:rsid w:val="00065E71"/>
    <w:rsid w:val="000753F5"/>
    <w:rsid w:val="00084E30"/>
    <w:rsid w:val="00093FB7"/>
    <w:rsid w:val="000964BC"/>
    <w:rsid w:val="000E422F"/>
    <w:rsid w:val="000F0C5D"/>
    <w:rsid w:val="000F2496"/>
    <w:rsid w:val="001A5C2A"/>
    <w:rsid w:val="001D461A"/>
    <w:rsid w:val="00215A3D"/>
    <w:rsid w:val="002301A6"/>
    <w:rsid w:val="00285B34"/>
    <w:rsid w:val="00292C9A"/>
    <w:rsid w:val="00292DA1"/>
    <w:rsid w:val="00294C7E"/>
    <w:rsid w:val="002D0166"/>
    <w:rsid w:val="003440D6"/>
    <w:rsid w:val="00347E9B"/>
    <w:rsid w:val="003756DD"/>
    <w:rsid w:val="00380FC8"/>
    <w:rsid w:val="003849D6"/>
    <w:rsid w:val="003B466C"/>
    <w:rsid w:val="003C38D8"/>
    <w:rsid w:val="003F2917"/>
    <w:rsid w:val="003F7425"/>
    <w:rsid w:val="00416044"/>
    <w:rsid w:val="004B03DD"/>
    <w:rsid w:val="004C1FCC"/>
    <w:rsid w:val="004C3E7F"/>
    <w:rsid w:val="004D01ED"/>
    <w:rsid w:val="004E337B"/>
    <w:rsid w:val="004F2CE1"/>
    <w:rsid w:val="005231D5"/>
    <w:rsid w:val="00527B17"/>
    <w:rsid w:val="005973A7"/>
    <w:rsid w:val="005B740D"/>
    <w:rsid w:val="005C2F9D"/>
    <w:rsid w:val="005D5310"/>
    <w:rsid w:val="005F0BFF"/>
    <w:rsid w:val="00607F29"/>
    <w:rsid w:val="00620855"/>
    <w:rsid w:val="00643F0A"/>
    <w:rsid w:val="00676700"/>
    <w:rsid w:val="006B0C43"/>
    <w:rsid w:val="006C6B6A"/>
    <w:rsid w:val="006F4DAD"/>
    <w:rsid w:val="007044C3"/>
    <w:rsid w:val="00704E43"/>
    <w:rsid w:val="007061A5"/>
    <w:rsid w:val="00751F6C"/>
    <w:rsid w:val="0077466E"/>
    <w:rsid w:val="00780207"/>
    <w:rsid w:val="007C3B24"/>
    <w:rsid w:val="007D3772"/>
    <w:rsid w:val="007E2165"/>
    <w:rsid w:val="008476A0"/>
    <w:rsid w:val="008517F7"/>
    <w:rsid w:val="00854541"/>
    <w:rsid w:val="00871A13"/>
    <w:rsid w:val="00884FDA"/>
    <w:rsid w:val="008C2DA3"/>
    <w:rsid w:val="00910C68"/>
    <w:rsid w:val="009241C8"/>
    <w:rsid w:val="00932829"/>
    <w:rsid w:val="0099174A"/>
    <w:rsid w:val="009E4EF8"/>
    <w:rsid w:val="00A008AE"/>
    <w:rsid w:val="00A100D9"/>
    <w:rsid w:val="00A17C2C"/>
    <w:rsid w:val="00A20054"/>
    <w:rsid w:val="00A6793C"/>
    <w:rsid w:val="00A81358"/>
    <w:rsid w:val="00A86FC9"/>
    <w:rsid w:val="00AB020D"/>
    <w:rsid w:val="00AC0ED4"/>
    <w:rsid w:val="00B406DF"/>
    <w:rsid w:val="00B41BC5"/>
    <w:rsid w:val="00B46241"/>
    <w:rsid w:val="00B7062C"/>
    <w:rsid w:val="00B9175B"/>
    <w:rsid w:val="00BA44D1"/>
    <w:rsid w:val="00BA55B2"/>
    <w:rsid w:val="00BC584D"/>
    <w:rsid w:val="00BD7066"/>
    <w:rsid w:val="00C07105"/>
    <w:rsid w:val="00C320F1"/>
    <w:rsid w:val="00C33C19"/>
    <w:rsid w:val="00C368AC"/>
    <w:rsid w:val="00C61BC8"/>
    <w:rsid w:val="00C72670"/>
    <w:rsid w:val="00C779ED"/>
    <w:rsid w:val="00C85715"/>
    <w:rsid w:val="00C927B0"/>
    <w:rsid w:val="00CA46E0"/>
    <w:rsid w:val="00CB4A59"/>
    <w:rsid w:val="00CB7670"/>
    <w:rsid w:val="00CD5BCE"/>
    <w:rsid w:val="00D12D07"/>
    <w:rsid w:val="00D146FF"/>
    <w:rsid w:val="00D563D4"/>
    <w:rsid w:val="00DB4093"/>
    <w:rsid w:val="00DC09C4"/>
    <w:rsid w:val="00E31B1A"/>
    <w:rsid w:val="00E420D4"/>
    <w:rsid w:val="00E639FF"/>
    <w:rsid w:val="00EC42E1"/>
    <w:rsid w:val="00EC42EC"/>
    <w:rsid w:val="00EC7463"/>
    <w:rsid w:val="00EF67C0"/>
    <w:rsid w:val="00F06895"/>
    <w:rsid w:val="00F10A5A"/>
    <w:rsid w:val="00F37486"/>
    <w:rsid w:val="00F52F8D"/>
    <w:rsid w:val="00F54371"/>
    <w:rsid w:val="00F6375D"/>
    <w:rsid w:val="00F85481"/>
    <w:rsid w:val="00F9157F"/>
    <w:rsid w:val="00FA4C9A"/>
    <w:rsid w:val="00FA7B9C"/>
    <w:rsid w:val="00FA7FD8"/>
    <w:rsid w:val="00FB5472"/>
    <w:rsid w:val="00FC00BF"/>
    <w:rsid w:val="00FC2B19"/>
    <w:rsid w:val="00FD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F2B1"/>
  <w15:docId w15:val="{E8C9A6B1-2E7C-402B-901C-2DBFD5EF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C0ED4"/>
    <w:pPr>
      <w:keepNext/>
      <w:outlineLvl w:val="0"/>
    </w:pPr>
    <w:rPr>
      <w:rFonts w:eastAsia="Cordia New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AC0ED4"/>
    <w:pPr>
      <w:keepNext/>
      <w:jc w:val="center"/>
      <w:outlineLvl w:val="2"/>
    </w:pPr>
    <w:rPr>
      <w:rFonts w:eastAsia="Cordia New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AC0ED4"/>
    <w:pPr>
      <w:keepNext/>
      <w:jc w:val="center"/>
      <w:outlineLvl w:val="5"/>
    </w:pPr>
    <w:rPr>
      <w:rFonts w:ascii="Cordia New" w:eastAsia="Angsana New"/>
      <w:b/>
      <w:bCs/>
      <w:sz w:val="40"/>
      <w:szCs w:val="4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D4"/>
    <w:rPr>
      <w:rFonts w:ascii="Times New Roman" w:eastAsia="Times New Roman" w:hAnsi="Times New Roman" w:cs="Angsana New"/>
      <w:sz w:val="24"/>
    </w:rPr>
  </w:style>
  <w:style w:type="character" w:styleId="Emphasis">
    <w:name w:val="Emphasis"/>
    <w:uiPriority w:val="20"/>
    <w:qFormat/>
    <w:rsid w:val="00D563D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56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3D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F9157F"/>
    <w:pPr>
      <w:ind w:left="720"/>
      <w:contextualSpacing/>
    </w:pPr>
  </w:style>
  <w:style w:type="table" w:styleId="TableGrid">
    <w:name w:val="Table Grid"/>
    <w:basedOn w:val="TableNormal"/>
    <w:uiPriority w:val="39"/>
    <w:rsid w:val="008476A0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76A0"/>
    <w:rPr>
      <w:color w:val="0000FF"/>
      <w:u w:val="single"/>
    </w:rPr>
  </w:style>
  <w:style w:type="paragraph" w:styleId="NoSpacing">
    <w:name w:val="No Spacing"/>
    <w:uiPriority w:val="1"/>
    <w:qFormat/>
    <w:rsid w:val="008476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C0ED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3Char">
    <w:name w:val="Heading 3 Char"/>
    <w:basedOn w:val="DefaultParagraphFont"/>
    <w:link w:val="Heading3"/>
    <w:rsid w:val="00AC0ED4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AC0ED4"/>
    <w:rPr>
      <w:rFonts w:ascii="Cordia New" w:eastAsia="Angsana New" w:hAnsi="Times New Roman" w:cs="Angsana New"/>
      <w:b/>
      <w:bCs/>
      <w:sz w:val="40"/>
      <w:szCs w:val="40"/>
      <w:lang w:eastAsia="th-TH"/>
    </w:rPr>
  </w:style>
  <w:style w:type="paragraph" w:styleId="BodyTextIndent2">
    <w:name w:val="Body Text Indent 2"/>
    <w:basedOn w:val="Normal"/>
    <w:link w:val="BodyTextIndent2Char"/>
    <w:rsid w:val="00AC0ED4"/>
    <w:pPr>
      <w:ind w:firstLine="1440"/>
    </w:pPr>
    <w:rPr>
      <w:rFonts w:eastAsia="Cordia New"/>
      <w:sz w:val="28"/>
      <w:szCs w:val="20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AC0ED4"/>
    <w:rPr>
      <w:rFonts w:ascii="Times New Roman" w:eastAsia="Cordia New" w:hAnsi="Times New Roman" w:cs="Angsana New"/>
      <w:sz w:val="28"/>
      <w:szCs w:val="20"/>
      <w:lang w:eastAsia="th-TH"/>
    </w:rPr>
  </w:style>
  <w:style w:type="paragraph" w:styleId="NormalWeb">
    <w:name w:val="Normal (Web)"/>
    <w:basedOn w:val="Normal"/>
    <w:uiPriority w:val="99"/>
    <w:unhideWhenUsed/>
    <w:rsid w:val="00F52F8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style-span">
    <w:name w:val="apple-style-span"/>
    <w:basedOn w:val="DefaultParagraphFont"/>
    <w:rsid w:val="00A008AE"/>
  </w:style>
  <w:style w:type="paragraph" w:styleId="BalloonText">
    <w:name w:val="Balloon Text"/>
    <w:basedOn w:val="Normal"/>
    <w:link w:val="BalloonTextChar"/>
    <w:uiPriority w:val="99"/>
    <w:semiHidden/>
    <w:unhideWhenUsed/>
    <w:rsid w:val="0078020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0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tsrisawang256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 ann</cp:lastModifiedBy>
  <cp:revision>2</cp:revision>
  <cp:lastPrinted>2020-06-27T07:07:00Z</cp:lastPrinted>
  <dcterms:created xsi:type="dcterms:W3CDTF">2020-08-21T09:44:00Z</dcterms:created>
  <dcterms:modified xsi:type="dcterms:W3CDTF">2020-08-21T09:44:00Z</dcterms:modified>
</cp:coreProperties>
</file>