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97DA" w14:textId="77777777" w:rsidR="0006551A" w:rsidRPr="00966968" w:rsidRDefault="0006551A" w:rsidP="000655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6968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การดำเนินงานตามนโยบายการบริหารทรัพยากรบุคคล</w:t>
      </w:r>
    </w:p>
    <w:p w14:paraId="38AB65F4" w14:textId="77777777" w:rsidR="004D6072" w:rsidRPr="00966968" w:rsidRDefault="0006551A" w:rsidP="000655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968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โรงเรียนวัดศรีสว่าง  อำเภอหางดง  จังหวัดเชียงใหม่</w:t>
      </w:r>
    </w:p>
    <w:p w14:paraId="227320BA" w14:textId="77777777" w:rsidR="0006551A" w:rsidRPr="0006551A" w:rsidRDefault="0006551A" w:rsidP="0006551A">
      <w:pPr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                                   โรงเรียนวัดศรีสว่าง  ได้ดำเนินงานตามนโยบายการบริหาร ทรัพยากรบุคคล ดังนี้</w:t>
      </w:r>
      <w:r w:rsidRPr="0006551A">
        <w:rPr>
          <w:rFonts w:ascii="TH SarabunPSK" w:hAnsi="TH SarabunPSK" w:cs="TH SarabunPSK"/>
          <w:sz w:val="32"/>
          <w:szCs w:val="32"/>
        </w:rPr>
        <w:t xml:space="preserve"> </w:t>
      </w:r>
      <w:r w:rsidRPr="0006551A">
        <w:rPr>
          <w:rFonts w:ascii="TH SarabunPSK" w:hAnsi="TH SarabunPSK" w:cs="TH SarabunPSK"/>
          <w:sz w:val="32"/>
          <w:szCs w:val="32"/>
          <w:cs/>
        </w:rPr>
        <w:t>จัดระบบบริหารจัดการองค์กรตามหลักการบริหารกิจการบ้านเมืองที่ดี เพื่อให้เอื้อต่อการ บริหารงาน</w:t>
      </w:r>
      <w:r w:rsidRPr="0006551A">
        <w:rPr>
          <w:rFonts w:ascii="TH SarabunPSK" w:hAnsi="TH SarabunPSK" w:cs="TH SarabunPSK"/>
          <w:sz w:val="32"/>
          <w:szCs w:val="32"/>
        </w:rPr>
        <w:t xml:space="preserve"> </w:t>
      </w:r>
      <w:r w:rsidRPr="0006551A">
        <w:rPr>
          <w:rFonts w:ascii="TH SarabunPSK" w:hAnsi="TH SarabunPSK" w:cs="TH SarabunPSK"/>
          <w:sz w:val="32"/>
          <w:szCs w:val="32"/>
          <w:cs/>
        </w:rPr>
        <w:t>บุคคล เป็นแบบอย่างที่ดี เป็นผู้นำ และมีระบบการบริหารจัดการที่ดี โดย</w:t>
      </w:r>
      <w:r w:rsidRPr="0006551A">
        <w:rPr>
          <w:rFonts w:ascii="TH SarabunPSK" w:hAnsi="TH SarabunPSK" w:cs="TH SarabunPSK"/>
          <w:sz w:val="32"/>
          <w:szCs w:val="32"/>
        </w:rPr>
        <w:t xml:space="preserve"> </w:t>
      </w:r>
    </w:p>
    <w:p w14:paraId="35BB464E" w14:textId="77777777" w:rsidR="0006551A" w:rsidRDefault="0006551A" w:rsidP="0006551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>ประกาศปฏิญญา อันประกอบด้วยคำมั่นสัญญาและเจตจำนงในการบริหาร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06551A">
        <w:rPr>
          <w:rFonts w:ascii="TH SarabunPSK" w:hAnsi="TH SarabunPSK" w:cs="TH SarabunPSK"/>
          <w:sz w:val="32"/>
          <w:szCs w:val="32"/>
          <w:cs/>
        </w:rPr>
        <w:t>ถานศึกษา คือ</w:t>
      </w:r>
    </w:p>
    <w:p w14:paraId="6C84E3CB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551A">
        <w:rPr>
          <w:rFonts w:ascii="TH SarabunPSK" w:hAnsi="TH SarabunPSK" w:cs="TH SarabunPSK"/>
          <w:sz w:val="32"/>
          <w:szCs w:val="32"/>
        </w:rPr>
        <w:t>1.1</w:t>
      </w:r>
      <w:r w:rsidRPr="0006551A">
        <w:rPr>
          <w:rFonts w:ascii="TH SarabunPSK" w:hAnsi="TH SarabunPSK" w:cs="TH SarabunPSK"/>
          <w:sz w:val="32"/>
          <w:szCs w:val="32"/>
          <w:cs/>
        </w:rPr>
        <w:t xml:space="preserve"> ด้วยเกียรติของข้า : ข้าขอสัญญาว่า</w:t>
      </w:r>
    </w:p>
    <w:p w14:paraId="4123CB32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51A">
        <w:rPr>
          <w:rFonts w:ascii="TH SarabunPSK" w:hAnsi="TH SarabunPSK" w:cs="TH SarabunPSK"/>
          <w:sz w:val="32"/>
          <w:szCs w:val="32"/>
        </w:rPr>
        <w:t>1</w:t>
      </w:r>
      <w:r w:rsidRPr="0006551A">
        <w:rPr>
          <w:rFonts w:ascii="TH SarabunPSK" w:hAnsi="TH SarabunPSK" w:cs="TH SarabunPSK"/>
          <w:sz w:val="32"/>
          <w:szCs w:val="32"/>
          <w:cs/>
        </w:rPr>
        <w:t xml:space="preserve"> ข้าจะบริหารจัดการตามหลักการบริหารกิจการบ้านเมืองที่ดี ยึดผลประโยชน์</w:t>
      </w:r>
    </w:p>
    <w:p w14:paraId="15371F19" w14:textId="77777777" w:rsid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        ของ นักเรียน ครู บุคคลกรทางการศึกษา ประชาชน และประเทศชาติ เป็น</w:t>
      </w:r>
    </w:p>
    <w:p w14:paraId="7EB0C510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551A">
        <w:rPr>
          <w:rFonts w:ascii="TH SarabunPSK" w:hAnsi="TH SarabunPSK" w:cs="TH SarabunPSK"/>
          <w:sz w:val="32"/>
          <w:szCs w:val="32"/>
          <w:cs/>
        </w:rPr>
        <w:t>ส</w:t>
      </w:r>
      <w:r w:rsidRPr="0006551A">
        <w:rPr>
          <w:rFonts w:ascii="TH SarabunPSK" w:hAnsi="TH SarabunPSK" w:cs="TH SarabunPSK" w:hint="cs"/>
          <w:sz w:val="32"/>
          <w:szCs w:val="32"/>
          <w:cs/>
        </w:rPr>
        <w:t>ำ</w:t>
      </w:r>
      <w:r w:rsidRPr="0006551A">
        <w:rPr>
          <w:rFonts w:ascii="TH SarabunPSK" w:hAnsi="TH SarabunPSK" w:cs="TH SarabunPSK"/>
          <w:sz w:val="32"/>
          <w:szCs w:val="32"/>
          <w:cs/>
        </w:rPr>
        <w:t>คัญ มุ่งสร้างเสริมความ ซื่อสัตย์ สุจริตในการปฏิบัติราชการ</w:t>
      </w:r>
    </w:p>
    <w:p w14:paraId="5E8505D9" w14:textId="77777777" w:rsid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51A">
        <w:rPr>
          <w:rFonts w:ascii="TH SarabunPSK" w:hAnsi="TH SarabunPSK" w:cs="TH SarabunPSK"/>
          <w:sz w:val="32"/>
          <w:szCs w:val="32"/>
        </w:rPr>
        <w:t>2</w:t>
      </w:r>
      <w:r w:rsidRPr="0006551A">
        <w:rPr>
          <w:rFonts w:ascii="TH SarabunPSK" w:hAnsi="TH SarabunPSK" w:cs="TH SarabunPSK"/>
          <w:sz w:val="32"/>
          <w:szCs w:val="32"/>
          <w:cs/>
        </w:rPr>
        <w:t xml:space="preserve"> ข้าจะจัดระบบบริหารจัดการให้สะดวก รวดเร็ว มีประสิทธิภาพประสิทธิผล </w:t>
      </w:r>
    </w:p>
    <w:p w14:paraId="303E4C98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551A">
        <w:rPr>
          <w:rFonts w:ascii="TH SarabunPSK" w:hAnsi="TH SarabunPSK" w:cs="TH SarabunPSK"/>
          <w:sz w:val="32"/>
          <w:szCs w:val="32"/>
          <w:cs/>
        </w:rPr>
        <w:t>โดยคำนึงถึง</w:t>
      </w:r>
      <w:r w:rsidRPr="00065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51A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ความพึงพอใจของผู้รับบริการเป็นสำคัญ</w:t>
      </w:r>
    </w:p>
    <w:p w14:paraId="610D393C" w14:textId="77777777" w:rsid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51A">
        <w:rPr>
          <w:rFonts w:ascii="TH SarabunPSK" w:hAnsi="TH SarabunPSK" w:cs="TH SarabunPSK"/>
          <w:sz w:val="32"/>
          <w:szCs w:val="32"/>
        </w:rPr>
        <w:t>3</w:t>
      </w:r>
      <w:r w:rsidRPr="0006551A">
        <w:rPr>
          <w:rFonts w:ascii="TH SarabunPSK" w:hAnsi="TH SarabunPSK" w:cs="TH SarabunPSK"/>
          <w:sz w:val="32"/>
          <w:szCs w:val="32"/>
          <w:cs/>
        </w:rPr>
        <w:t xml:space="preserve"> ข้าจะจัดระบบบริหารจัดการเงินและงบประมาณให้ถูกต้อง โปร่งใส คุ้มค่า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359A0B7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551A">
        <w:rPr>
          <w:rFonts w:ascii="TH SarabunPSK" w:hAnsi="TH SarabunPSK" w:cs="TH SarabunPSK"/>
          <w:sz w:val="32"/>
          <w:szCs w:val="32"/>
          <w:cs/>
        </w:rPr>
        <w:t>ตรวจสอบ ได้ มีประสิทธิภาพ</w:t>
      </w:r>
    </w:p>
    <w:p w14:paraId="3077783B" w14:textId="77777777" w:rsid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51A">
        <w:rPr>
          <w:rFonts w:ascii="TH SarabunPSK" w:hAnsi="TH SarabunPSK" w:cs="TH SarabunPSK"/>
          <w:sz w:val="32"/>
          <w:szCs w:val="32"/>
        </w:rPr>
        <w:t>4</w:t>
      </w:r>
      <w:r w:rsidRPr="0006551A">
        <w:rPr>
          <w:rFonts w:ascii="TH SarabunPSK" w:hAnsi="TH SarabunPSK" w:cs="TH SarabunPSK"/>
          <w:sz w:val="32"/>
          <w:szCs w:val="32"/>
          <w:cs/>
        </w:rPr>
        <w:t xml:space="preserve"> ข้าจะจัดระบบบริหารงานบุคคลให้เกิดความเสมอภาค เท่าเทียม เป็นธรรม โดย</w:t>
      </w:r>
    </w:p>
    <w:p w14:paraId="724C2A8D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06551A">
        <w:rPr>
          <w:rFonts w:ascii="TH SarabunPSK" w:hAnsi="TH SarabunPSK" w:cs="TH SarabunPSK"/>
          <w:sz w:val="32"/>
          <w:szCs w:val="32"/>
          <w:cs/>
        </w:rPr>
        <w:t>ไม่ เลือกปฏิบัติอย่างไม่เป็นธรรม</w:t>
      </w:r>
    </w:p>
    <w:p w14:paraId="6F09491F" w14:textId="77777777" w:rsid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51A">
        <w:rPr>
          <w:rFonts w:ascii="TH SarabunPSK" w:hAnsi="TH SarabunPSK" w:cs="TH SarabunPSK"/>
          <w:sz w:val="32"/>
          <w:szCs w:val="32"/>
        </w:rPr>
        <w:t xml:space="preserve">5 </w:t>
      </w:r>
      <w:r w:rsidRPr="0006551A">
        <w:rPr>
          <w:rFonts w:ascii="TH SarabunPSK" w:hAnsi="TH SarabunPSK" w:cs="TH SarabunPSK"/>
          <w:sz w:val="32"/>
          <w:szCs w:val="32"/>
          <w:cs/>
        </w:rPr>
        <w:t>ข้าจะมุ่งมั่นในการยกระดับคุณภาพการเรียนของผู้เรียนให้สูงขึ้นโดยส่งเสริม</w:t>
      </w:r>
    </w:p>
    <w:p w14:paraId="52472BA9" w14:textId="77777777" w:rsid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06551A">
        <w:rPr>
          <w:rFonts w:ascii="TH SarabunPSK" w:hAnsi="TH SarabunPSK" w:cs="TH SarabunPSK"/>
          <w:sz w:val="32"/>
          <w:szCs w:val="32"/>
          <w:cs/>
        </w:rPr>
        <w:t>ความ เข้มแข็งของโรงเรียนและครูในการจัดการศึกษาและการเรียนรู้ที่ใช้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62E6E9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551A">
        <w:rPr>
          <w:rFonts w:ascii="TH SarabunPSK" w:hAnsi="TH SarabunPSK" w:cs="TH SarabunPSK"/>
          <w:sz w:val="32"/>
          <w:szCs w:val="32"/>
          <w:cs/>
        </w:rPr>
        <w:t>โรงเรียนและห้องเรียนเป็นฐานใน การ พัฒนา</w:t>
      </w:r>
    </w:p>
    <w:p w14:paraId="60413D6D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551A">
        <w:rPr>
          <w:rFonts w:ascii="TH SarabunPSK" w:hAnsi="TH SarabunPSK" w:cs="TH SarabunPSK"/>
          <w:sz w:val="32"/>
          <w:szCs w:val="32"/>
          <w:cs/>
        </w:rPr>
        <w:t>1.2 เจต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6551A">
        <w:rPr>
          <w:rFonts w:ascii="TH SarabunPSK" w:hAnsi="TH SarabunPSK" w:cs="TH SarabunPSK"/>
          <w:sz w:val="32"/>
          <w:szCs w:val="32"/>
          <w:cs/>
        </w:rPr>
        <w:t>นงสู่การปฏิบัติ</w:t>
      </w:r>
    </w:p>
    <w:p w14:paraId="41DE750F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>ข้อ 1 จะปฏิบัติตนให้เป็นผู้ตรงต่อเวลา</w:t>
      </w:r>
    </w:p>
    <w:p w14:paraId="0E3DA0F6" w14:textId="77777777" w:rsidR="0006551A" w:rsidRDefault="0006551A" w:rsidP="0006551A">
      <w:pPr>
        <w:pStyle w:val="ListParagraph"/>
        <w:ind w:left="2055"/>
        <w:rPr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>ข้อ 2 จะปฏิบัติหน้าที่ให้ถูกต้องตามกฎหมาย ระเบียบ และวินัย</w:t>
      </w:r>
    </w:p>
    <w:p w14:paraId="6D54AF0B" w14:textId="77777777" w:rsidR="0006551A" w:rsidRPr="0006551A" w:rsidRDefault="0006551A" w:rsidP="0006551A">
      <w:pPr>
        <w:pStyle w:val="ListParagraph"/>
        <w:ind w:left="2055"/>
        <w:rPr>
          <w:rFonts w:ascii="TH SarabunPSK" w:hAnsi="TH SarabunPSK" w:cs="TH SarabunPSK"/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51A">
        <w:rPr>
          <w:rFonts w:ascii="TH SarabunPSK" w:hAnsi="TH SarabunPSK" w:cs="TH SarabunPSK"/>
          <w:sz w:val="32"/>
          <w:szCs w:val="32"/>
        </w:rPr>
        <w:t>3</w:t>
      </w:r>
      <w:r w:rsidRPr="0006551A">
        <w:rPr>
          <w:rFonts w:ascii="TH SarabunPSK" w:hAnsi="TH SarabunPSK" w:cs="TH SarabunPSK"/>
          <w:sz w:val="32"/>
          <w:szCs w:val="32"/>
          <w:cs/>
        </w:rPr>
        <w:t xml:space="preserve"> จะเป็นแบบอย่างที่ดีด้านความซื่อสัตย์</w:t>
      </w:r>
    </w:p>
    <w:p w14:paraId="64CC233E" w14:textId="77777777" w:rsidR="0006551A" w:rsidRDefault="0006551A" w:rsidP="0006551A">
      <w:pPr>
        <w:pStyle w:val="ListParagraph"/>
        <w:ind w:left="2055"/>
        <w:rPr>
          <w:sz w:val="32"/>
          <w:szCs w:val="32"/>
        </w:rPr>
      </w:pPr>
      <w:r w:rsidRPr="000655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6551A">
        <w:rPr>
          <w:rFonts w:ascii="TH SarabunPSK" w:hAnsi="TH SarabunPSK" w:cs="TH SarabunPSK"/>
          <w:sz w:val="32"/>
          <w:szCs w:val="32"/>
        </w:rPr>
        <w:t xml:space="preserve">4 </w:t>
      </w:r>
      <w:r w:rsidRPr="0006551A">
        <w:rPr>
          <w:rFonts w:ascii="TH SarabunPSK" w:hAnsi="TH SarabunPSK" w:cs="TH SarabunPSK"/>
          <w:sz w:val="32"/>
          <w:szCs w:val="32"/>
          <w:cs/>
        </w:rPr>
        <w:t>จะยึดมั่นในหน้าที่ความรับผิดชอบ</w:t>
      </w:r>
    </w:p>
    <w:p w14:paraId="0670F13F" w14:textId="77777777" w:rsidR="001F0622" w:rsidRDefault="0006551A" w:rsidP="00065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14:paraId="35E3AAB2" w14:textId="77777777" w:rsidR="001F0622" w:rsidRDefault="001F0622" w:rsidP="0006551A">
      <w:pPr>
        <w:rPr>
          <w:sz w:val="32"/>
          <w:szCs w:val="32"/>
        </w:rPr>
      </w:pPr>
    </w:p>
    <w:p w14:paraId="7A1839F7" w14:textId="77777777" w:rsidR="001F0622" w:rsidRDefault="001F0622" w:rsidP="0006551A">
      <w:pPr>
        <w:rPr>
          <w:sz w:val="32"/>
          <w:szCs w:val="32"/>
        </w:rPr>
      </w:pPr>
    </w:p>
    <w:p w14:paraId="0E74A7A1" w14:textId="77777777" w:rsidR="001F0622" w:rsidRDefault="001F0622" w:rsidP="0006551A">
      <w:pPr>
        <w:rPr>
          <w:rFonts w:ascii="TH SarabunPSK" w:hAnsi="TH SarabunPSK" w:cs="TH SarabunPSK"/>
          <w:sz w:val="32"/>
          <w:szCs w:val="32"/>
        </w:rPr>
      </w:pPr>
      <w:r w:rsidRPr="001F062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06551A" w:rsidRPr="001F0622">
        <w:rPr>
          <w:rFonts w:ascii="TH SarabunPSK" w:hAnsi="TH SarabunPSK" w:cs="TH SarabunPSK"/>
          <w:sz w:val="32"/>
          <w:szCs w:val="32"/>
        </w:rPr>
        <w:t xml:space="preserve">  </w:t>
      </w:r>
      <w:r w:rsidRPr="001F0622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หนดนโยบายโรงเรียน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วัดศรีสว่าง</w:t>
      </w:r>
      <w:r w:rsidRPr="001F0622">
        <w:rPr>
          <w:rFonts w:ascii="TH SarabunPSK" w:hAnsi="TH SarabunPSK" w:cs="TH SarabunPSK"/>
          <w:sz w:val="32"/>
          <w:szCs w:val="32"/>
          <w:cs/>
        </w:rPr>
        <w:t xml:space="preserve"> ซึ่งใช้เป็น วิสัยทัศน์และแนวทางการพัฒนาเขตพื้นที่การศึกษา</w:t>
      </w:r>
      <w:r w:rsidRPr="001F0622">
        <w:rPr>
          <w:rFonts w:ascii="TH SarabunPSK" w:hAnsi="TH SarabunPSK" w:cs="TH SarabunPSK"/>
          <w:sz w:val="32"/>
          <w:szCs w:val="32"/>
        </w:rPr>
        <w:t xml:space="preserve"> </w:t>
      </w:r>
      <w:r w:rsidRPr="001F0622">
        <w:rPr>
          <w:rFonts w:ascii="TH SarabunPSK" w:hAnsi="TH SarabunPSK" w:cs="TH SarabunPSK"/>
          <w:sz w:val="32"/>
          <w:szCs w:val="32"/>
          <w:cs/>
        </w:rPr>
        <w:t>อันประกอบด้วย</w:t>
      </w:r>
    </w:p>
    <w:p w14:paraId="2C4F785F" w14:textId="77777777" w:rsidR="001F0622" w:rsidRDefault="001F0622" w:rsidP="00065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1F0622">
        <w:rPr>
          <w:rFonts w:ascii="TH SarabunPSK" w:hAnsi="TH SarabunPSK" w:cs="TH SarabunPSK"/>
          <w:sz w:val="32"/>
          <w:szCs w:val="32"/>
        </w:rPr>
        <w:t xml:space="preserve"> 2.1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F0622">
        <w:rPr>
          <w:rFonts w:ascii="TH SarabunPSK" w:hAnsi="TH SarabunPSK" w:cs="TH SarabunPSK"/>
          <w:sz w:val="32"/>
          <w:szCs w:val="32"/>
          <w:cs/>
        </w:rPr>
        <w:t xml:space="preserve">ปรัชญาของโรงเรียน     </w:t>
      </w:r>
      <w:r w:rsidRPr="001F0622">
        <w:rPr>
          <w:rFonts w:ascii="TH SarabunPSK" w:hAnsi="TH SarabunPSK" w:cs="TH SarabunPSK"/>
          <w:sz w:val="32"/>
          <w:szCs w:val="32"/>
        </w:rPr>
        <w:t>“</w:t>
      </w:r>
      <w:r w:rsidRPr="001F0622">
        <w:rPr>
          <w:rFonts w:ascii="TH SarabunPSK" w:hAnsi="TH SarabunPSK" w:cs="TH SarabunPSK"/>
          <w:sz w:val="32"/>
          <w:szCs w:val="32"/>
          <w:cs/>
        </w:rPr>
        <w:t xml:space="preserve">การศึกษา เพื่อพัฒนาคุณภาพชีวิต </w:t>
      </w:r>
      <w:r w:rsidRPr="001F0622">
        <w:rPr>
          <w:rFonts w:ascii="TH SarabunPSK" w:hAnsi="TH SarabunPSK" w:cs="TH SarabunPSK"/>
          <w:sz w:val="32"/>
          <w:szCs w:val="32"/>
        </w:rPr>
        <w:t>”</w:t>
      </w:r>
    </w:p>
    <w:p w14:paraId="7FC9A6C8" w14:textId="77777777" w:rsidR="0006551A" w:rsidRDefault="001F0622" w:rsidP="000655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1F0622">
        <w:rPr>
          <w:rFonts w:ascii="TH SarabunPSK" w:hAnsi="TH SarabunPSK" w:cs="TH SarabunPSK"/>
          <w:sz w:val="32"/>
          <w:szCs w:val="32"/>
        </w:rPr>
        <w:t xml:space="preserve"> </w:t>
      </w:r>
      <w:r w:rsidRPr="001F0622">
        <w:rPr>
          <w:rFonts w:ascii="TH SarabunPSK" w:hAnsi="TH SarabunPSK" w:cs="TH SarabunPSK"/>
          <w:sz w:val="32"/>
          <w:szCs w:val="32"/>
          <w:cs/>
        </w:rPr>
        <w:t>วิสัยทัศน์ : โรงเรียนวัดศรีสว่างมุ่งส่งเสริมให้ผู้เรียน เป็นคนดี คนเก่ง มีความสุข</w:t>
      </w:r>
    </w:p>
    <w:p w14:paraId="7610316D" w14:textId="77777777" w:rsidR="001F0622" w:rsidRPr="001F0622" w:rsidRDefault="001F0622" w:rsidP="001F0622">
      <w:pPr>
        <w:tabs>
          <w:tab w:val="left" w:pos="720"/>
          <w:tab w:val="left" w:pos="108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F0622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1F0622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14:paraId="66451CA7" w14:textId="77777777" w:rsidR="001F0622" w:rsidRPr="001F0622" w:rsidRDefault="001F0622" w:rsidP="001F062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F06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0622">
        <w:rPr>
          <w:rFonts w:ascii="TH SarabunPSK" w:hAnsi="TH SarabunPSK" w:cs="TH SarabunPSK"/>
          <w:sz w:val="32"/>
          <w:szCs w:val="32"/>
          <w:cs/>
        </w:rPr>
        <w:t>1. ส่งเสริม และพัฒนาศักยภาพของผู้เรียน ให้ได้คุณภาพตามมาตรฐานการศึกษา</w:t>
      </w:r>
    </w:p>
    <w:p w14:paraId="04692ED4" w14:textId="77777777" w:rsidR="001F0622" w:rsidRPr="001F0622" w:rsidRDefault="001F0622" w:rsidP="001F062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F062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0622">
        <w:rPr>
          <w:rFonts w:ascii="TH SarabunPSK" w:hAnsi="TH SarabunPSK" w:cs="TH SarabunPSK"/>
          <w:sz w:val="32"/>
          <w:szCs w:val="32"/>
          <w:cs/>
        </w:rPr>
        <w:t xml:space="preserve">  1) ผลสัมฤทธิ์ทางวิชาการของผู้เรียน </w:t>
      </w:r>
    </w:p>
    <w:p w14:paraId="52362DAB" w14:textId="77777777" w:rsidR="001F0622" w:rsidRPr="001F0622" w:rsidRDefault="001F0622" w:rsidP="001F062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F062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0622">
        <w:rPr>
          <w:rFonts w:ascii="TH SarabunPSK" w:hAnsi="TH SarabunPSK" w:cs="TH SarabunPSK"/>
          <w:sz w:val="32"/>
          <w:szCs w:val="32"/>
          <w:cs/>
        </w:rPr>
        <w:t xml:space="preserve">  2) คุณลักษณะที่พึงประสงค์ของผู้เรียน</w:t>
      </w:r>
    </w:p>
    <w:p w14:paraId="0382CADF" w14:textId="77777777" w:rsidR="001F0622" w:rsidRPr="001F0622" w:rsidRDefault="001F0622" w:rsidP="001F062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F06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0622">
        <w:rPr>
          <w:rFonts w:ascii="TH SarabunPSK" w:hAnsi="TH SarabunPSK" w:cs="TH SarabunPSK"/>
          <w:sz w:val="32"/>
          <w:szCs w:val="32"/>
          <w:cs/>
        </w:rPr>
        <w:t>2. ส่งเสริมกระบวนการบริหาร และการจัดการสถานศึกษา</w:t>
      </w:r>
    </w:p>
    <w:p w14:paraId="4BAD8701" w14:textId="77777777" w:rsidR="001F0622" w:rsidRPr="001F0622" w:rsidRDefault="001F0622" w:rsidP="001F062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F06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F0622">
        <w:rPr>
          <w:rFonts w:ascii="TH SarabunPSK" w:hAnsi="TH SarabunPSK" w:cs="TH SarabunPSK"/>
          <w:sz w:val="32"/>
          <w:szCs w:val="32"/>
          <w:cs/>
        </w:rPr>
        <w:t>3. ส่งเสริม และพัฒนากระบวนการจัดการเรียนการสอนที่เน้นผู้เรียนเป็นสำคัญ</w:t>
      </w:r>
    </w:p>
    <w:p w14:paraId="5B2121D4" w14:textId="77777777" w:rsidR="001F0622" w:rsidRPr="001F0622" w:rsidRDefault="001F0622" w:rsidP="001F062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F06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1F0622">
        <w:rPr>
          <w:rFonts w:ascii="TH SarabunPSK" w:hAnsi="TH SarabunPSK" w:cs="TH SarabunPSK"/>
          <w:sz w:val="32"/>
          <w:szCs w:val="32"/>
          <w:cs/>
        </w:rPr>
        <w:t>4. การส่งเสริมระบบการประกันคุณภาพภายในที่มีประสิทธิผล</w:t>
      </w:r>
    </w:p>
    <w:p w14:paraId="211BB482" w14:textId="77777777" w:rsidR="001F0622" w:rsidRPr="001F0622" w:rsidRDefault="001F0622" w:rsidP="001F062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0622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อัตลักษณ์โรงเรียน</w:t>
      </w:r>
      <w:r w:rsidRPr="001F0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622">
        <w:rPr>
          <w:rFonts w:ascii="TH SarabunPSK" w:hAnsi="TH SarabunPSK" w:cs="TH SarabunPSK"/>
          <w:sz w:val="32"/>
          <w:szCs w:val="32"/>
        </w:rPr>
        <w:t xml:space="preserve">     </w:t>
      </w:r>
      <w:r w:rsidRPr="001F0622">
        <w:rPr>
          <w:rFonts w:ascii="TH SarabunPSK" w:hAnsi="TH SarabunPSK" w:cs="TH SarabunPSK"/>
          <w:sz w:val="32"/>
          <w:szCs w:val="32"/>
          <w:cs/>
        </w:rPr>
        <w:t>“เป็นผู้นำ  ผู้ตามที่ดี  ตามแนววิถีพุทธ  ยึดหลักปรัชญาเศรษฐกิจพอเพียง”</w:t>
      </w:r>
    </w:p>
    <w:p w14:paraId="3EE8A7AF" w14:textId="77777777" w:rsidR="001F0622" w:rsidRDefault="001F0622" w:rsidP="001F0622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1F0622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 โรงเรียน</w:t>
      </w:r>
      <w:r w:rsidRPr="001F0622">
        <w:rPr>
          <w:rFonts w:ascii="TH SarabunPSK" w:hAnsi="TH SarabunPSK" w:cs="TH SarabunPSK"/>
          <w:sz w:val="32"/>
          <w:szCs w:val="32"/>
          <w:cs/>
        </w:rPr>
        <w:t xml:space="preserve">    “คนดีตามหลักปรัชญาเศรษฐกิจพอเพียง</w:t>
      </w:r>
      <w:r w:rsidRPr="00621E85">
        <w:rPr>
          <w:rFonts w:ascii="TH SarabunIT๙" w:hAnsi="TH SarabunIT๙" w:cs="TH SarabunIT๙"/>
          <w:sz w:val="32"/>
          <w:szCs w:val="32"/>
          <w:cs/>
        </w:rPr>
        <w:t>”</w:t>
      </w:r>
    </w:p>
    <w:p w14:paraId="7E75B0D9" w14:textId="77777777" w:rsidR="001F0622" w:rsidRDefault="001F0622" w:rsidP="001F062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0622">
        <w:rPr>
          <w:rFonts w:ascii="TH SarabunPSK" w:hAnsi="TH SarabunPSK" w:cs="TH SarabunPSK"/>
          <w:sz w:val="32"/>
          <w:szCs w:val="32"/>
        </w:rPr>
        <w:t xml:space="preserve">2.2 </w:t>
      </w:r>
      <w:r w:rsidRPr="001F0622">
        <w:rPr>
          <w:rFonts w:ascii="TH SarabunPSK" w:hAnsi="TH SarabunPSK" w:cs="TH SarabunPSK"/>
          <w:sz w:val="32"/>
          <w:szCs w:val="32"/>
          <w:cs/>
        </w:rPr>
        <w:t>กรอบแนวคิดการพัฒนา</w:t>
      </w:r>
      <w:r w:rsidRPr="001F0622">
        <w:rPr>
          <w:rFonts w:ascii="TH SarabunPSK" w:hAnsi="TH SarabunPSK" w:cs="TH SarabunPSK"/>
          <w:sz w:val="32"/>
          <w:szCs w:val="32"/>
        </w:rPr>
        <w:t xml:space="preserve"> </w:t>
      </w:r>
      <w:r w:rsidRPr="001F0622">
        <w:rPr>
          <w:rFonts w:ascii="TH SarabunPSK" w:hAnsi="TH SarabunPSK" w:cs="TH SarabunPSK"/>
          <w:sz w:val="32"/>
          <w:szCs w:val="32"/>
          <w:cs/>
        </w:rPr>
        <w:t>ใช้โมเดลการพัฒนารูปแบบการพัฒนามาตรฐานแบบบูรณาการ (</w:t>
      </w:r>
      <w:r w:rsidRPr="001F0622">
        <w:rPr>
          <w:rFonts w:ascii="TH SarabunPSK" w:hAnsi="TH SarabunPSK" w:cs="TH SarabunPSK"/>
          <w:sz w:val="32"/>
          <w:szCs w:val="32"/>
        </w:rPr>
        <w:t>Integration Standard)</w:t>
      </w:r>
    </w:p>
    <w:p w14:paraId="040E7197" w14:textId="77777777" w:rsidR="00E00ED8" w:rsidRDefault="00E00ED8" w:rsidP="00101B7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92871F7" w14:textId="61542E92" w:rsidR="00101B77" w:rsidRDefault="005D62D4" w:rsidP="00101B7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101B77">
        <w:rPr>
          <w:rFonts w:ascii="TH SarabunPSK" w:hAnsi="TH SarabunPSK" w:cs="TH SarabunPSK"/>
          <w:sz w:val="32"/>
          <w:szCs w:val="32"/>
        </w:rPr>
        <w:t>Integration  Standard Development Model: ISD  Model</w:t>
      </w:r>
    </w:p>
    <w:p w14:paraId="5FA8EED7" w14:textId="62BCAB97" w:rsidR="00101B77" w:rsidRDefault="005D62D4" w:rsidP="00101B7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B0FBA5C" wp14:editId="256D5AF4">
            <wp:extent cx="5487542" cy="2774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72" t="26974" r="19149" b="20457"/>
                    <a:stretch/>
                  </pic:blipFill>
                  <pic:spPr bwMode="auto">
                    <a:xfrm>
                      <a:off x="0" y="0"/>
                      <a:ext cx="5507849" cy="2785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8CA42" w14:textId="77777777" w:rsid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C27ED2" w14:textId="77777777" w:rsid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C5B2CF" w14:textId="77777777" w:rsidR="00186775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</w:t>
      </w:r>
      <w:r w:rsidR="00186775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7DF9A50" wp14:editId="4D8AE555">
            <wp:extent cx="5926455" cy="4204835"/>
            <wp:effectExtent l="0" t="0" r="0" b="5715"/>
            <wp:docPr id="2" name="รูปภาพ 1" descr="D:\step ศรีสว่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ep ศรีสว่า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2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9422E80" w14:textId="77777777" w:rsidR="00186775" w:rsidRDefault="00186775" w:rsidP="00E00ED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882E89" w14:textId="5AFEBA69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</w:rPr>
        <w:t>2.3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</w:t>
      </w:r>
    </w:p>
    <w:p w14:paraId="246DF4FE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E00ED8">
        <w:rPr>
          <w:rFonts w:ascii="TH SarabunPSK" w:hAnsi="TH SarabunPSK" w:cs="TH SarabunPSK"/>
          <w:sz w:val="32"/>
          <w:szCs w:val="32"/>
        </w:rPr>
        <w:t>2.3.1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พัฒนาระบบบริหารการจัดการศึกษาตามหลักการบริหารกิจการบ้านเมือง ที่ดี โดยการมีส่วนรวม และปรับระบบบริหารสู่โรงเรียน คืนครูสู่ห้องเรียน ลดงานธุรการและศึกษานิเทศก์ร่วมทําในการพัฒนาคุณภาพการศึกษาในระดับสถานศึกษาและห้องเรียน รวมทั้งมอบหมายความรับผิดชอบสู่ระดับงาน</w:t>
      </w:r>
    </w:p>
    <w:p w14:paraId="295C8918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ตามภารกิจ ระดับพื้นที่และระดับนโยบาย</w:t>
      </w:r>
    </w:p>
    <w:p w14:paraId="5E0428DF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00ED8">
        <w:rPr>
          <w:rFonts w:ascii="TH SarabunPSK" w:hAnsi="TH SarabunPSK" w:cs="TH SarabunPSK"/>
          <w:sz w:val="32"/>
          <w:szCs w:val="32"/>
        </w:rPr>
        <w:t>2.3.2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จัดระบบปร</w:t>
      </w:r>
      <w:r>
        <w:rPr>
          <w:rFonts w:ascii="TH SarabunPSK" w:hAnsi="TH SarabunPSK" w:cs="TH SarabunPSK"/>
          <w:sz w:val="32"/>
          <w:szCs w:val="32"/>
          <w:cs/>
        </w:rPr>
        <w:t>ะกันคุณภาพภายในโรงเรียน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วัดศรีสว่าง</w:t>
      </w:r>
    </w:p>
    <w:p w14:paraId="60A0D3F8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00ED8">
        <w:rPr>
          <w:rFonts w:ascii="TH SarabunPSK" w:hAnsi="TH SarabunPSK" w:cs="TH SarabunPSK"/>
          <w:sz w:val="32"/>
          <w:szCs w:val="32"/>
        </w:rPr>
        <w:t>2.3.3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ส่งเสริมและพัฒนาองค์กรและคุณภาพครู บุคคลกรทางการศึกษาและคุณภาพ ผู้เรียนโดยปลูกฝังค่านิยมร่วมที่เข้มแข็ง อันประกอบด้วย การตรงต่อเวลา เคารพกฎหมาย ระเบียบและวินัย ความซื่อสัตย์สุจริต ความรับผิดชอบและการบริการที่ดี</w:t>
      </w:r>
    </w:p>
    <w:p w14:paraId="14F0AC96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E00ED8">
        <w:rPr>
          <w:rFonts w:ascii="TH SarabunPSK" w:hAnsi="TH SarabunPSK" w:cs="TH SarabunPSK"/>
          <w:sz w:val="32"/>
          <w:szCs w:val="32"/>
        </w:rPr>
        <w:t>2.3.4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เสริมสร้างความซื่อสัตย์สุจริตโดยใช้เกณฑ์การประเมินคุณธรรมและความ โปร่งใสใน</w:t>
      </w:r>
    </w:p>
    <w:p w14:paraId="7019A1A6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การดําเนินงานภาครับ (</w:t>
      </w:r>
      <w:r w:rsidRPr="00E00ED8">
        <w:rPr>
          <w:rFonts w:ascii="TH SarabunPSK" w:hAnsi="TH SarabunPSK" w:cs="TH SarabunPSK"/>
          <w:sz w:val="32"/>
          <w:szCs w:val="32"/>
        </w:rPr>
        <w:t xml:space="preserve">ITA) </w:t>
      </w:r>
      <w:r w:rsidRPr="00E00ED8">
        <w:rPr>
          <w:rFonts w:ascii="TH SarabunPSK" w:hAnsi="TH SarabunPSK" w:cs="TH SarabunPSK"/>
          <w:sz w:val="32"/>
          <w:szCs w:val="32"/>
          <w:cs/>
        </w:rPr>
        <w:t>เป็นเป้าหมายและแนวทางการพัฒนาเป็นแบบอย่างที่ดีด้านความซื่อสัตย์สุจริต</w:t>
      </w:r>
    </w:p>
    <w:p w14:paraId="225B4F1F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E00ED8">
        <w:rPr>
          <w:rFonts w:ascii="TH SarabunPSK" w:hAnsi="TH SarabunPSK" w:cs="TH SarabunPSK"/>
          <w:sz w:val="32"/>
          <w:szCs w:val="32"/>
        </w:rPr>
        <w:t>2.3.5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จัดทําและทบทวนแผนพัฒนาคุณภาพการศึกษาให้สอดคล้องกับแผนพัฒนา คุณภาพ</w:t>
      </w:r>
    </w:p>
    <w:p w14:paraId="23F72ECE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การศึกษาของกระทรวงศึกษาธิการ สํานักงานคณะกรรมการการศึกษาขั้นพื้นฐาน แผนพัฒนา การศึกษาของ</w:t>
      </w:r>
    </w:p>
    <w:p w14:paraId="5CCB66CE" w14:textId="77777777" w:rsid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ภาคการศึกษาและจังหวัดตามบริบทความต้องการของเขตพื้นที่การศึกษาโดยใช้เป้าหมายเชิง ยุทธศาสตร์</w:t>
      </w:r>
    </w:p>
    <w:p w14:paraId="0233E21A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ED8">
        <w:rPr>
          <w:rFonts w:ascii="TH SarabunPSK" w:hAnsi="TH SarabunPSK" w:cs="TH SarabunPSK"/>
          <w:sz w:val="32"/>
          <w:szCs w:val="32"/>
          <w:cs/>
        </w:rPr>
        <w:t>ปีเป็นเป้าหมายความสําเร็จที่สําคัญ</w:t>
      </w:r>
    </w:p>
    <w:p w14:paraId="1B75BD30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</w:t>
      </w:r>
      <w:r w:rsidRPr="00E00ED8">
        <w:rPr>
          <w:rFonts w:ascii="TH SarabunPSK" w:hAnsi="TH SarabunPSK" w:cs="TH SarabunPSK"/>
          <w:sz w:val="32"/>
          <w:szCs w:val="32"/>
        </w:rPr>
        <w:t>2.3.6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จัดทําแผนปฏิบัติการประจําปี เพื่อนําแผนพัฒนาคุณภาพการศึกษาสู่การปฏิบัติ โดย</w:t>
      </w:r>
    </w:p>
    <w:p w14:paraId="0EE7A7B2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อาศัยหลักวิชาการ ความคิดริเริ่ม นวัตกรรม การปฏิบัติที่เป็นเลิศ ตลอดจนการวิจัยมาใช้กําหนดโครงการ/</w:t>
      </w:r>
    </w:p>
    <w:p w14:paraId="68190631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 xml:space="preserve">กิจกรรมการดําเนินงานและบูรณาการกับมาตรฐานเขตพื้นที่การศึกษา นโยบายและ </w:t>
      </w:r>
      <w:r w:rsidRPr="00E00ED8">
        <w:rPr>
          <w:rFonts w:ascii="TH SarabunPSK" w:hAnsi="TH SarabunPSK" w:cs="TH SarabunPSK"/>
          <w:sz w:val="32"/>
          <w:szCs w:val="32"/>
        </w:rPr>
        <w:t>ITA</w:t>
      </w:r>
    </w:p>
    <w:p w14:paraId="230F7E4A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E00ED8">
        <w:rPr>
          <w:rFonts w:ascii="TH SarabunPSK" w:hAnsi="TH SarabunPSK" w:cs="TH SarabunPSK"/>
          <w:sz w:val="32"/>
          <w:szCs w:val="32"/>
        </w:rPr>
        <w:t>2.3.7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จัดทําแผนพัฒนาคุณภาพการเรียนรู้ของผู้เรียน เพื่อยกระดับผลการเรียนรู้ของ ผู้เรียน</w:t>
      </w:r>
    </w:p>
    <w:p w14:paraId="246C935C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ที่มุ่งเน้นการส่งเสริมความเข้มแข็งการจัดการศึกษาของโรงเรียน และความเข้มแข็งในการจัดการเรียนรู้ ของครู</w:t>
      </w:r>
    </w:p>
    <w:p w14:paraId="745DE5EB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E00ED8">
        <w:rPr>
          <w:rFonts w:ascii="TH SarabunPSK" w:hAnsi="TH SarabunPSK" w:cs="TH SarabunPSK"/>
          <w:sz w:val="32"/>
          <w:szCs w:val="32"/>
        </w:rPr>
        <w:t>2.3.8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นํานโยบายที่สําคัญของรัฐบาล กระทรวงศึกษาธิการ สํานักงานคณะกรรมการ</w:t>
      </w:r>
    </w:p>
    <w:p w14:paraId="514A5CBC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การศึกษาขั้นพื้นฐานและสํานักงานเขตพื้นที่การศึกษาสู่การปฏิบัติ โดยวิเคราะห์ความสําคัญ ประกาศกําหนด</w:t>
      </w:r>
    </w:p>
    <w:p w14:paraId="2CD47596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นโยบายจัดทําแผนงาน โครงการสู่การปฏิบัติตลอดจนนิเทศ ติดตาม ประเมินผลและรายงานการปฏิบัติอย่าง</w:t>
      </w:r>
    </w:p>
    <w:p w14:paraId="6DAFB46F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08AA0854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2.3.9</w:t>
      </w:r>
      <w:r w:rsidRPr="00E00ED8">
        <w:rPr>
          <w:rFonts w:ascii="TH SarabunPSK" w:hAnsi="TH SarabunPSK" w:cs="TH SarabunPSK"/>
          <w:sz w:val="32"/>
          <w:szCs w:val="32"/>
          <w:cs/>
        </w:rPr>
        <w:t xml:space="preserve"> ประยุกต์ใช้หลักการบริหารคุณภาพองค์กร (</w:t>
      </w:r>
      <w:r w:rsidRPr="00E00ED8">
        <w:rPr>
          <w:rFonts w:ascii="TH SarabunPSK" w:hAnsi="TH SarabunPSK" w:cs="TH SarabunPSK"/>
          <w:sz w:val="32"/>
          <w:szCs w:val="32"/>
        </w:rPr>
        <w:t xml:space="preserve">PDCA) </w:t>
      </w:r>
      <w:r w:rsidRPr="00E00ED8">
        <w:rPr>
          <w:rFonts w:ascii="TH SarabunPSK" w:hAnsi="TH SarabunPSK" w:cs="TH SarabunPSK"/>
          <w:sz w:val="32"/>
          <w:szCs w:val="32"/>
          <w:cs/>
        </w:rPr>
        <w:t>ประกอบด้วย การวางแผน (</w:t>
      </w:r>
      <w:r w:rsidRPr="00E00ED8">
        <w:rPr>
          <w:rFonts w:ascii="TH SarabunPSK" w:hAnsi="TH SarabunPSK" w:cs="TH SarabunPSK"/>
          <w:sz w:val="32"/>
          <w:szCs w:val="32"/>
        </w:rPr>
        <w:t>Plan)</w:t>
      </w:r>
    </w:p>
    <w:p w14:paraId="7E0E37AF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การดําเนินงานตามแผน (</w:t>
      </w:r>
      <w:r w:rsidRPr="00E00ED8">
        <w:rPr>
          <w:rFonts w:ascii="TH SarabunPSK" w:hAnsi="TH SarabunPSK" w:cs="TH SarabunPSK"/>
          <w:sz w:val="32"/>
          <w:szCs w:val="32"/>
        </w:rPr>
        <w:t xml:space="preserve">Do) </w:t>
      </w:r>
      <w:r w:rsidRPr="00E00ED8">
        <w:rPr>
          <w:rFonts w:ascii="TH SarabunPSK" w:hAnsi="TH SarabunPSK" w:cs="TH SarabunPSK"/>
          <w:sz w:val="32"/>
          <w:szCs w:val="32"/>
          <w:cs/>
        </w:rPr>
        <w:t>การติดตาม ตรวจสอบและนิเทศ (</w:t>
      </w:r>
      <w:r w:rsidRPr="00E00ED8">
        <w:rPr>
          <w:rFonts w:ascii="TH SarabunPSK" w:hAnsi="TH SarabunPSK" w:cs="TH SarabunPSK"/>
          <w:sz w:val="32"/>
          <w:szCs w:val="32"/>
        </w:rPr>
        <w:t xml:space="preserve">Check) </w:t>
      </w:r>
      <w:r w:rsidRPr="00E00ED8">
        <w:rPr>
          <w:rFonts w:ascii="TH SarabunPSK" w:hAnsi="TH SarabunPSK" w:cs="TH SarabunPSK"/>
          <w:sz w:val="32"/>
          <w:szCs w:val="32"/>
          <w:cs/>
        </w:rPr>
        <w:t>และการปรับปรุงแก้ไข (</w:t>
      </w:r>
      <w:r w:rsidRPr="00E00ED8">
        <w:rPr>
          <w:rFonts w:ascii="TH SarabunPSK" w:hAnsi="TH SarabunPSK" w:cs="TH SarabunPSK"/>
          <w:sz w:val="32"/>
          <w:szCs w:val="32"/>
        </w:rPr>
        <w:t xml:space="preserve">Act) </w:t>
      </w:r>
      <w:r w:rsidRPr="00E00ED8">
        <w:rPr>
          <w:rFonts w:ascii="TH SarabunPSK" w:hAnsi="TH SarabunPSK" w:cs="TH SarabunPSK"/>
          <w:sz w:val="32"/>
          <w:szCs w:val="32"/>
          <w:cs/>
        </w:rPr>
        <w:t>มาใช้</w:t>
      </w:r>
    </w:p>
    <w:p w14:paraId="027B251F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พัฒนาคุณภาพการบริหารและการดําเนินการทุกระดับ ทั้งระดับสํานักงาน ระดับกลุ่ม ระดับงาน และ ระดับ</w:t>
      </w:r>
    </w:p>
    <w:p w14:paraId="494BC325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โครงการ เพื่อให้การปฏิบัติงานบรรลุเป้าหมายอย่างมีคุณภาพ</w:t>
      </w:r>
    </w:p>
    <w:p w14:paraId="7A8A34B6" w14:textId="77777777" w:rsidR="00E00ED8" w:rsidRPr="00E00ED8" w:rsidRDefault="002D02C9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2.3.10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จัดให้มีการติดตาม ตรวจสอบ ประเมินผลและนิเทศ การดําเนินงานในทุก ระดับทั้ง</w:t>
      </w:r>
    </w:p>
    <w:p w14:paraId="23152BE5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ระดับโรงเรียน ระดับห้องเรียน ระดับกลุ่ม ระดับบุคคล และระดับ โครงการ/กิกรรมการดําเนินงาน และจัดให้</w:t>
      </w:r>
    </w:p>
    <w:p w14:paraId="7E41BABE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มีการเรียนรู้ ปรับปรุงการดําเนินงาน และรายงานผลการดําเนินงาน</w:t>
      </w:r>
    </w:p>
    <w:p w14:paraId="3AA600F6" w14:textId="77777777" w:rsidR="00E00ED8" w:rsidRPr="00E00ED8" w:rsidRDefault="002D02C9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2.3.11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ศึกษา เรียนรู้และนําศาสตร์พระราชาเป็นพลังขับเคลื่อนการดําเนินงาน โดยเฉพาะ</w:t>
      </w:r>
    </w:p>
    <w:p w14:paraId="0D7FB39D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หลักเศรษฐกิจพอเพียง ควบคู่กับการนํานวัตกรรมและนําเทคโนโลยีสารสนเทศ (</w:t>
      </w:r>
      <w:r w:rsidRPr="00E00ED8">
        <w:rPr>
          <w:rFonts w:ascii="TH SarabunPSK" w:hAnsi="TH SarabunPSK" w:cs="TH SarabunPSK"/>
          <w:sz w:val="32"/>
          <w:szCs w:val="32"/>
        </w:rPr>
        <w:t xml:space="preserve">ICT) </w:t>
      </w:r>
      <w:r w:rsidRPr="00E00ED8">
        <w:rPr>
          <w:rFonts w:ascii="TH SarabunPSK" w:hAnsi="TH SarabunPSK" w:cs="TH SarabunPSK"/>
          <w:sz w:val="32"/>
          <w:szCs w:val="32"/>
          <w:cs/>
        </w:rPr>
        <w:t>มาใช้ในการ บริหารจัด</w:t>
      </w:r>
    </w:p>
    <w:p w14:paraId="7D435B73" w14:textId="0EE69095" w:rsidR="00101B77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>การศึกษาการเรียนรู้และการบริการ</w:t>
      </w:r>
    </w:p>
    <w:p w14:paraId="1C184536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D02C9">
        <w:rPr>
          <w:rFonts w:ascii="TH SarabunPSK" w:hAnsi="TH SarabunPSK" w:cs="TH SarabunPSK"/>
          <w:sz w:val="32"/>
          <w:szCs w:val="32"/>
        </w:rPr>
        <w:t xml:space="preserve"> </w:t>
      </w:r>
      <w:r w:rsidR="00E00ED8" w:rsidRPr="00E00ED8">
        <w:rPr>
          <w:rFonts w:ascii="TH SarabunPSK" w:hAnsi="TH SarabunPSK" w:cs="TH SarabunPSK"/>
          <w:sz w:val="32"/>
          <w:szCs w:val="32"/>
        </w:rPr>
        <w:t>2.4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เป้าหมายความสําเร็จ</w:t>
      </w:r>
    </w:p>
    <w:p w14:paraId="6A23FAF6" w14:textId="77777777" w:rsidR="00E00ED8" w:rsidRDefault="002D02C9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2.4.1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โรงเรียนมีความเข้มแข็งในการจัดการศึกษา โดย</w:t>
      </w:r>
    </w:p>
    <w:p w14:paraId="015FA11D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D02C9">
        <w:rPr>
          <w:rFonts w:ascii="TH SarabunPSK" w:hAnsi="TH SarabunPSK" w:cs="TH SarabunPSK"/>
          <w:sz w:val="32"/>
          <w:szCs w:val="32"/>
          <w:cs/>
        </w:rPr>
        <w:t>) มีความสามารถในการอ่าน   การเขียน  การสื่อสาร  และการคิดคำนวณ</w:t>
      </w:r>
    </w:p>
    <w:p w14:paraId="4CB47EAC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2D02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 มีความสามารถในการอ่าน  การเขียนภาษาไทย   </w:t>
      </w:r>
    </w:p>
    <w:p w14:paraId="436C5B9C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อยู่ในระดับดีเยี่ยม ตามเกณฑ์การประเมินของสถานศึกษา   </w:t>
      </w:r>
    </w:p>
    <w:p w14:paraId="2F034DC8" w14:textId="77777777" w:rsidR="002D02C9" w:rsidRDefault="002D02C9" w:rsidP="002D02C9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ผ่านการประเมินสมรรถนะสำคัญของผู้เรียน  ด้าน</w:t>
      </w:r>
    </w:p>
    <w:p w14:paraId="2CCBD0E4" w14:textId="77777777" w:rsidR="002D02C9" w:rsidRPr="002D02C9" w:rsidRDefault="002D02C9" w:rsidP="002D02C9">
      <w:pPr>
        <w:pStyle w:val="NoSpacing"/>
        <w:ind w:left="2220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ในระดับดีมาก</w:t>
      </w:r>
    </w:p>
    <w:p w14:paraId="22198F80" w14:textId="77777777" w:rsidR="002D02C9" w:rsidRDefault="002D02C9" w:rsidP="002D02C9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 มีผลการประเมินความสามารถในการสื่อสาร  การนำเสนอ</w:t>
      </w:r>
    </w:p>
    <w:p w14:paraId="49A2DEB7" w14:textId="77777777" w:rsidR="002D02C9" w:rsidRPr="002D02C9" w:rsidRDefault="002D02C9" w:rsidP="002D02C9">
      <w:pPr>
        <w:pStyle w:val="NoSpacing"/>
        <w:ind w:left="2220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ผลงาน  ในระดับผ่าน ตามเกณฑ์การประเมินของสถานศึกษา   </w:t>
      </w:r>
    </w:p>
    <w:p w14:paraId="0846FBAF" w14:textId="77777777" w:rsidR="002D02C9" w:rsidRDefault="002D02C9" w:rsidP="002D02C9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มีความสามารถในการสื่อสารภาษาอังกฤษได้     ในระดับดีขึ้น</w:t>
      </w:r>
    </w:p>
    <w:p w14:paraId="26321CF3" w14:textId="77777777" w:rsidR="002D02C9" w:rsidRPr="002D02C9" w:rsidRDefault="002D02C9" w:rsidP="002D02C9">
      <w:pPr>
        <w:pStyle w:val="NoSpacing"/>
        <w:ind w:left="2220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ไป ตามเกณฑ์การประเมินของสถานศึกษา  </w:t>
      </w:r>
    </w:p>
    <w:p w14:paraId="6B8D6ED7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2D02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มีความสามารถในการคิดคำนวณ  ในระดับดีขึ้นไป  </w:t>
      </w:r>
    </w:p>
    <w:p w14:paraId="2BE222C5" w14:textId="77777777" w:rsid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ตามเกณฑ์การประเมินของสถานศึกษา  </w:t>
      </w:r>
    </w:p>
    <w:p w14:paraId="1D5CB25D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2) 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มีความสามารถในการคิดวิเคราะห์  คิดอย่างมีวิจารณญาณ  อภิปรายแลกเปลี่ยน </w:t>
      </w:r>
    </w:p>
    <w:p w14:paraId="0833689D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D02C9">
        <w:rPr>
          <w:rFonts w:ascii="TH SarabunPSK" w:hAnsi="TH SarabunPSK" w:cs="TH SarabunPSK"/>
          <w:sz w:val="32"/>
          <w:szCs w:val="32"/>
          <w:cs/>
        </w:rPr>
        <w:t>ความคิดเห็นและแก้ปัญหา</w:t>
      </w:r>
    </w:p>
    <w:p w14:paraId="374105CF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2.1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ผ่านการประเมินการอ่าน  คิดวิเคราะห์  อยู่ในระดับดีขึ้นไป</w:t>
      </w:r>
    </w:p>
    <w:p w14:paraId="5488A792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2.2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ผ่านการประเมินทักษะการคิดแก้ปัญหาตามแนวทาง</w:t>
      </w:r>
    </w:p>
    <w:p w14:paraId="19916FEC" w14:textId="77777777" w:rsidR="002D02C9" w:rsidRP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2D02C9">
        <w:rPr>
          <w:rFonts w:ascii="TH SarabunPSK" w:hAnsi="TH SarabunPSK" w:cs="TH SarabunPSK"/>
          <w:sz w:val="32"/>
          <w:szCs w:val="32"/>
        </w:rPr>
        <w:t xml:space="preserve">PISA 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ในระดับดีขึ้นไป ตามเกณฑ์การประเมินของสถานศึกษา   </w:t>
      </w:r>
    </w:p>
    <w:p w14:paraId="7B7F6914" w14:textId="77777777" w:rsidR="002D02C9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 w:rsidRPr="002D02C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  ผ่านการประเมินสมรรถนะสำคัญของผู้เรียน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EF14E2" w14:textId="77777777" w:rsidR="002D02C9" w:rsidRPr="00E00ED8" w:rsidRDefault="002D02C9" w:rsidP="002D02C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2D02C9">
        <w:rPr>
          <w:rFonts w:ascii="TH SarabunPSK" w:hAnsi="TH SarabunPSK" w:cs="TH SarabunPSK"/>
          <w:sz w:val="32"/>
          <w:szCs w:val="32"/>
          <w:cs/>
        </w:rPr>
        <w:t xml:space="preserve">ความสามารถ ในการคิด ในระดับดีเยี่ยม                                               </w:t>
      </w:r>
    </w:p>
    <w:p w14:paraId="2C00FC3E" w14:textId="77777777" w:rsidR="00354B5C" w:rsidRPr="00354B5C" w:rsidRDefault="002D02C9" w:rsidP="00354B5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354B5C">
        <w:rPr>
          <w:rFonts w:ascii="TH SarabunPSK" w:hAnsi="TH SarabunPSK" w:cs="TH SarabunPSK"/>
          <w:sz w:val="32"/>
          <w:szCs w:val="32"/>
        </w:rPr>
        <w:t>3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) </w:t>
      </w:r>
      <w:r w:rsidR="00354B5C" w:rsidRPr="00354B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มีความสามารถในการสร้างนวัตกรรม</w:t>
      </w:r>
    </w:p>
    <w:p w14:paraId="3CD99DB5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4B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มีความรู้และทักษะพื้นฐานในการสร้างนวัตกรรม  </w:t>
      </w:r>
    </w:p>
    <w:p w14:paraId="0383F1AA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354B5C">
        <w:rPr>
          <w:rFonts w:ascii="TH SarabunPSK" w:hAnsi="TH SarabunPSK" w:cs="TH SarabunPSK"/>
          <w:sz w:val="32"/>
          <w:szCs w:val="32"/>
        </w:rPr>
        <w:t xml:space="preserve">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ในระดับดีขึ้นไป  ตามเกณฑ์การประเมินของสถานศึกษา   </w:t>
      </w:r>
    </w:p>
    <w:p w14:paraId="77DAB01D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4B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3.2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มีผลงานจากการทำโครงงาน/สิ่งประดิษฐ์  </w:t>
      </w:r>
    </w:p>
    <w:p w14:paraId="1BA352EE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354B5C">
        <w:rPr>
          <w:rFonts w:ascii="TH SarabunPSK" w:hAnsi="TH SarabunPSK" w:cs="TH SarabunPSK"/>
          <w:sz w:val="32"/>
          <w:szCs w:val="32"/>
        </w:rPr>
        <w:t xml:space="preserve"> </w:t>
      </w:r>
      <w:r w:rsidRPr="00354B5C">
        <w:rPr>
          <w:rFonts w:ascii="TH SarabunPSK" w:hAnsi="TH SarabunPSK" w:cs="TH SarabunPSK"/>
          <w:sz w:val="32"/>
          <w:szCs w:val="32"/>
          <w:cs/>
        </w:rPr>
        <w:t>และสามารถอธิบายหลักการแนวคิด  ขั้นตอนในการทำงานและปัญหาอุปสรรค</w:t>
      </w:r>
    </w:p>
    <w:p w14:paraId="63B13AD1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354B5C">
        <w:rPr>
          <w:rFonts w:ascii="TH SarabunPSK" w:hAnsi="TH SarabunPSK" w:cs="TH SarabunPSK"/>
          <w:sz w:val="32"/>
          <w:szCs w:val="32"/>
        </w:rPr>
        <w:t xml:space="preserve"> </w:t>
      </w:r>
      <w:r w:rsidRPr="00354B5C">
        <w:rPr>
          <w:rFonts w:ascii="TH SarabunPSK" w:hAnsi="TH SarabunPSK" w:cs="TH SarabunPSK"/>
          <w:sz w:val="32"/>
          <w:szCs w:val="32"/>
          <w:cs/>
        </w:rPr>
        <w:t>ของการทำงานได้</w:t>
      </w:r>
    </w:p>
    <w:p w14:paraId="212A5345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4B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มีความสามารถในการใช้เทคโนโลยีสารสนเทศและการสื่อสาร  </w:t>
      </w:r>
    </w:p>
    <w:p w14:paraId="6FC954C1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 มีความสามารถในการสืบค้นข้อมูลจากอินเตอร์เน็ต  </w:t>
      </w:r>
    </w:p>
    <w:p w14:paraId="19C57663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สรุปความรู้ได้ด้วยตนเองและอ้างอิงแหล่งข้อมูลที่ได้จากการสืบค้น</w:t>
      </w:r>
    </w:p>
    <w:p w14:paraId="475B7A9F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ทางเทคโนโลยีสารสนเทศ  ในระดับดีขึ้นไป </w:t>
      </w:r>
    </w:p>
    <w:p w14:paraId="1B7C0A9E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ตามเกณฑ์การประเมินของสถานศึกษา   </w:t>
      </w:r>
    </w:p>
    <w:p w14:paraId="00B0159C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 ผ่านการประเมินสมรรถนะสำคัญของผู้เรียน </w:t>
      </w:r>
    </w:p>
    <w:p w14:paraId="7E39BCB6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ด้วยความสามารถ ในการใช้เทคโนโลยี  ในระดับดีขึ้นไป</w:t>
      </w:r>
    </w:p>
    <w:p w14:paraId="0809976B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4.3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มีทักษะด้าน </w:t>
      </w:r>
      <w:r w:rsidRPr="00354B5C">
        <w:rPr>
          <w:rFonts w:ascii="TH SarabunPSK" w:hAnsi="TH SarabunPSK" w:cs="TH SarabunPSK"/>
          <w:sz w:val="32"/>
          <w:szCs w:val="32"/>
        </w:rPr>
        <w:t xml:space="preserve">Digital  Literacy  </w:t>
      </w:r>
      <w:r w:rsidRPr="00354B5C">
        <w:rPr>
          <w:rFonts w:ascii="TH SarabunPSK" w:hAnsi="TH SarabunPSK" w:cs="TH SarabunPSK"/>
          <w:sz w:val="32"/>
          <w:szCs w:val="32"/>
          <w:cs/>
        </w:rPr>
        <w:t>ในการเรียนรู้</w:t>
      </w:r>
    </w:p>
    <w:p w14:paraId="7302A847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อย่างมีประสิทธิภาพ ระดับดีขึ้นไป   ตามเกณฑ์การประเมินของสถานศึกษา   </w:t>
      </w:r>
    </w:p>
    <w:p w14:paraId="59F4CEC0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5</w:t>
      </w:r>
      <w:r w:rsidRPr="00354B5C">
        <w:rPr>
          <w:rFonts w:ascii="TH SarabunPSK" w:hAnsi="TH SarabunPSK" w:cs="TH SarabunPSK"/>
          <w:sz w:val="32"/>
          <w:szCs w:val="32"/>
          <w:cs/>
        </w:rPr>
        <w:t>) มีผลสัมฤทธิ์ทางการเรียนตามหลักสูตรสถานศึกษา</w:t>
      </w:r>
    </w:p>
    <w:p w14:paraId="1FAC7F55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5.1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มีผลการเรียนกลุ่มสาระการเรียนรู้ภาษาไทย </w:t>
      </w:r>
    </w:p>
    <w:p w14:paraId="379DA2B7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</w:p>
    <w:p w14:paraId="35782138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5.2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มีผลการเรียนกลุ่มสาระการเรียนรู้คณิตศาสตร์ </w:t>
      </w:r>
    </w:p>
    <w:p w14:paraId="5C9F39E8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</w:p>
    <w:p w14:paraId="637D6DF1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มีผลการเรียนกลุ่มสาระการเรียนรู้วิทยาศาสตร์ </w:t>
      </w:r>
    </w:p>
    <w:p w14:paraId="5DEFAFA2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ขึ้นไป  </w:t>
      </w:r>
    </w:p>
    <w:p w14:paraId="4F31C812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5.4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มีผลการเรียนกลุ่มสาระการเรียนรู้สังคมศึกษา </w:t>
      </w:r>
    </w:p>
    <w:p w14:paraId="43D53BCC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ศาสนา</w:t>
      </w:r>
      <w:r>
        <w:rPr>
          <w:rFonts w:ascii="TH SarabunPSK" w:hAnsi="TH SarabunPSK" w:cs="TH SarabunPSK"/>
          <w:sz w:val="32"/>
          <w:szCs w:val="32"/>
          <w:cs/>
        </w:rPr>
        <w:t xml:space="preserve">และวัฒนธรรม 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</w:p>
    <w:p w14:paraId="6663D21B" w14:textId="77777777" w:rsidR="00354B5C" w:rsidRPr="00354B5C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5.5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มีผลการเรียนสาระวิชาประวิติศาสตร์  </w:t>
      </w:r>
    </w:p>
    <w:p w14:paraId="1E803D36" w14:textId="77777777" w:rsidR="00EF69B2" w:rsidRDefault="00354B5C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354B5C">
        <w:rPr>
          <w:rFonts w:ascii="TH SarabunPSK" w:hAnsi="TH SarabunPSK" w:cs="TH SarabunPSK"/>
          <w:sz w:val="32"/>
          <w:szCs w:val="32"/>
          <w:cs/>
        </w:rPr>
        <w:t xml:space="preserve">  ขึ้นไป </w:t>
      </w:r>
    </w:p>
    <w:p w14:paraId="38B90D92" w14:textId="77777777" w:rsidR="00EF69B2" w:rsidRPr="00EF69B2" w:rsidRDefault="00354B5C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4B5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F69B2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9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F69B2">
        <w:rPr>
          <w:rFonts w:ascii="TH SarabunPSK" w:hAnsi="TH SarabunPSK" w:cs="TH SarabunPSK" w:hint="cs"/>
          <w:sz w:val="32"/>
          <w:szCs w:val="32"/>
          <w:cs/>
        </w:rPr>
        <w:t>5.6</w:t>
      </w:r>
      <w:r w:rsidR="00EF69B2"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 w:rsidR="00EF69B2">
        <w:rPr>
          <w:rFonts w:ascii="TH SarabunPSK" w:hAnsi="TH SarabunPSK" w:cs="TH SarabunPSK" w:hint="cs"/>
          <w:sz w:val="32"/>
          <w:szCs w:val="32"/>
          <w:cs/>
        </w:rPr>
        <w:t>80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มีผลการเรียนกลุ่มสาระการเรียนรู้ศิลปะ  </w:t>
      </w:r>
    </w:p>
    <w:p w14:paraId="2E4A626C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</w:p>
    <w:p w14:paraId="76AE8E8A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5.7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มีผลการเรียนกลุ่มสาระการเรียนรู้สุขศึกษาและพลศึกษา  </w:t>
      </w:r>
    </w:p>
    <w:p w14:paraId="219F4503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</w:p>
    <w:p w14:paraId="762747BF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5.8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มีผลการเรียนกลุ่มสาระการเรียนรู้การงานอาชีพ</w:t>
      </w:r>
    </w:p>
    <w:p w14:paraId="5BF86B69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EF69B2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 xml:space="preserve">ะเทคโนโลยี  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</w:p>
    <w:p w14:paraId="643D9341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5.9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มีผลการเรียนกลุ่มสาระการเรียนรู้ภาษาต่างประเทศ</w:t>
      </w:r>
    </w:p>
    <w:p w14:paraId="294704F9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(ภาษาอังกฤษ) ผ่านเกณฑ์ 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</w:p>
    <w:p w14:paraId="24968E90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E7F671" w14:textId="77777777" w:rsidR="00EF69B2" w:rsidRPr="00EF69B2" w:rsidRDefault="001C3944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6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>) มีความรู้  ทักษะพื้นฐาน และเจตคติที่ดีต่องานอาชีพ</w:t>
      </w:r>
    </w:p>
    <w:p w14:paraId="63E61581" w14:textId="77777777" w:rsidR="00EF69B2" w:rsidRPr="00EF69B2" w:rsidRDefault="001C3944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6.1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 xml:space="preserve"> มีความรู้  ทักษะพื้นฐานและเจตคติที่ดีต่องานอาชีพ  </w:t>
      </w:r>
    </w:p>
    <w:p w14:paraId="0CD3E882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C394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ในระดับดีขึ้นไป ตามเกณฑ์การประเมินของสถานศึกษา   </w:t>
      </w:r>
    </w:p>
    <w:p w14:paraId="388B7342" w14:textId="77777777" w:rsidR="00EF69B2" w:rsidRPr="00EF69B2" w:rsidRDefault="001C3944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6.2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EF69B2" w:rsidRPr="00EF69B2">
        <w:rPr>
          <w:rFonts w:ascii="TH SarabunPSK" w:hAnsi="TH SarabunPSK" w:cs="TH SarabunPSK"/>
          <w:sz w:val="32"/>
          <w:szCs w:val="32"/>
        </w:rPr>
        <w:t xml:space="preserve">ID Plan 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F69B2" w:rsidRPr="00EF69B2">
        <w:rPr>
          <w:rFonts w:ascii="TH SarabunPSK" w:hAnsi="TH SarabunPSK" w:cs="TH SarabunPSK"/>
          <w:sz w:val="32"/>
          <w:szCs w:val="32"/>
        </w:rPr>
        <w:t xml:space="preserve">Portfolio  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>เพื่อการศึกษาต่อ</w:t>
      </w:r>
    </w:p>
    <w:p w14:paraId="58D16F03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C394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และการประกอบอาชีพในระดับดีขึ้นไป  ตามเกณฑ์การประเมินของสถานศึกษา   </w:t>
      </w:r>
    </w:p>
    <w:p w14:paraId="759C9D3A" w14:textId="77777777" w:rsidR="00EF69B2" w:rsidRPr="00EF69B2" w:rsidRDefault="001C3944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6.3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 xml:space="preserve"> มีความพร้อมที่จะศึกษาต่อ</w:t>
      </w:r>
    </w:p>
    <w:p w14:paraId="1448C3CB" w14:textId="77777777" w:rsidR="00EF69B2" w:rsidRPr="00EF69B2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C394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ในระดับที่สูงขึ้น  ตามเกณฑ์การประเมินของสถานศึกษา   </w:t>
      </w:r>
    </w:p>
    <w:p w14:paraId="468BF0D4" w14:textId="77777777" w:rsidR="00EF69B2" w:rsidRPr="00EF69B2" w:rsidRDefault="001C3944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6.4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="00EF69B2" w:rsidRPr="00EF69B2">
        <w:rPr>
          <w:rFonts w:ascii="TH SarabunPSK" w:hAnsi="TH SarabunPSK" w:cs="TH SarabunPSK"/>
          <w:sz w:val="32"/>
          <w:szCs w:val="32"/>
          <w:cs/>
        </w:rPr>
        <w:t xml:space="preserve">  มีความพร้อมในการทำงาน</w:t>
      </w:r>
    </w:p>
    <w:p w14:paraId="01A2C3B2" w14:textId="3E455F66" w:rsidR="00354B5C" w:rsidRDefault="00EF69B2" w:rsidP="00EF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69B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C394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F69B2">
        <w:rPr>
          <w:rFonts w:ascii="TH SarabunPSK" w:hAnsi="TH SarabunPSK" w:cs="TH SarabunPSK"/>
          <w:sz w:val="32"/>
          <w:szCs w:val="32"/>
          <w:cs/>
        </w:rPr>
        <w:t xml:space="preserve">  และประกอบอาชีพในระดับดีขึ้นไป  ตามเกณฑ์การประเมินของสถานศึกษา</w:t>
      </w:r>
    </w:p>
    <w:p w14:paraId="06699989" w14:textId="77777777" w:rsidR="005D62D4" w:rsidRPr="00354B5C" w:rsidRDefault="005D62D4" w:rsidP="00EF69B2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C3A2C80" w14:textId="77777777" w:rsidR="001C3944" w:rsidRDefault="001C3944" w:rsidP="00354B5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7) </w:t>
      </w:r>
      <w:r w:rsidRPr="001C3944">
        <w:rPr>
          <w:rFonts w:ascii="TH SarabunPSK" w:hAnsi="TH SarabunPSK" w:cs="TH SarabunPSK"/>
          <w:sz w:val="32"/>
          <w:szCs w:val="32"/>
          <w:cs/>
        </w:rPr>
        <w:t>คุณลักษณะท</w:t>
      </w:r>
      <w:r>
        <w:rPr>
          <w:rFonts w:ascii="TH SarabunPSK" w:hAnsi="TH SarabunPSK" w:cs="TH SarabunPSK"/>
          <w:sz w:val="32"/>
          <w:szCs w:val="32"/>
          <w:cs/>
        </w:rPr>
        <w:t xml:space="preserve">ี่พึงประสงค์ของผู้เรียน 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ประเด็นพิจารณา</w:t>
      </w:r>
    </w:p>
    <w:p w14:paraId="3ECA041E" w14:textId="77777777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     7.1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 การมีคุณลักษณะและค่านิยมที่ดีตามที่สถานศึกษากำหน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670CBB21" w14:textId="77777777" w:rsid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C394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1C394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C3944">
        <w:rPr>
          <w:rFonts w:ascii="TH SarabunPSK" w:hAnsi="TH SarabunPSK" w:cs="TH SarabunPSK"/>
          <w:sz w:val="32"/>
          <w:szCs w:val="32"/>
          <w:cs/>
        </w:rPr>
        <w:t>ผ่านการประเมินคุณลักษณะอันพึงประสงค์  ในระดับดีขึ้น</w:t>
      </w:r>
    </w:p>
    <w:p w14:paraId="6E73BEB9" w14:textId="77777777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ไป ตามเกณฑ์การประเมินของสถานศึกษา   </w:t>
      </w:r>
    </w:p>
    <w:p w14:paraId="6968A1F6" w14:textId="77777777" w:rsidR="001C3944" w:rsidRDefault="001C3944" w:rsidP="001C3944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มีความรับผิดชอบ มีวินัย  มีภาวะผู้นำและมีจิตอาสา </w:t>
      </w:r>
    </w:p>
    <w:p w14:paraId="6E1A43CA" w14:textId="77777777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      ในระดับดีขึ้นไป ตามเกณฑ์การประเมินของสถานศึกษา  </w:t>
      </w:r>
    </w:p>
    <w:p w14:paraId="00A78C08" w14:textId="77777777" w:rsidR="001C3944" w:rsidRDefault="001C3944" w:rsidP="001C3944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 มีคุณลักษณะและค่านิยมที่ดี และเป็นแบบอย่างได้  </w:t>
      </w:r>
    </w:p>
    <w:p w14:paraId="36B3B4E5" w14:textId="77777777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            ในระดับที่ดีขึ้นไป ตามเกณฑ์การประเมินของสถานศึกษา   </w:t>
      </w:r>
    </w:p>
    <w:p w14:paraId="67161CF6" w14:textId="3931FFE1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D62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7.2) </w:t>
      </w:r>
      <w:r w:rsidRPr="001C3944">
        <w:rPr>
          <w:rFonts w:ascii="TH SarabunPSK" w:hAnsi="TH SarabunPSK" w:cs="TH SarabunPSK"/>
          <w:sz w:val="32"/>
          <w:szCs w:val="32"/>
          <w:cs/>
        </w:rPr>
        <w:t>ความภูมิใจในท้องถิ่นและความเป็นไทย</w:t>
      </w:r>
    </w:p>
    <w:p w14:paraId="5661FF3A" w14:textId="77777777" w:rsid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90 </w:t>
      </w:r>
      <w:r w:rsidRPr="001C3944">
        <w:rPr>
          <w:rFonts w:ascii="TH SarabunPSK" w:hAnsi="TH SarabunPSK" w:cs="TH SarabunPSK"/>
          <w:sz w:val="32"/>
          <w:szCs w:val="32"/>
          <w:cs/>
        </w:rPr>
        <w:t>ร่วมกิจกรรมประเพณี  วันสำคัญ และท้องถิ่น</w:t>
      </w:r>
    </w:p>
    <w:p w14:paraId="08894990" w14:textId="77777777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อย่างน้อย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ครั้งต่อป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15D7C599" w14:textId="77777777" w:rsid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มีพฤติกรรมที่แสดงออกถึงความรักในสถาบันหลักของชาติ  </w:t>
      </w:r>
    </w:p>
    <w:p w14:paraId="11C43F79" w14:textId="77777777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      ในระดับดีเยี่ยม ตามเกณฑ์การประเมินของสถานศึกษา   </w:t>
      </w:r>
    </w:p>
    <w:p w14:paraId="30C3C3F9" w14:textId="77777777" w:rsid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  ยึดมั่นการปกครองระบอบประชาธิปไตยอันมี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141F814" w14:textId="77777777" w:rsidR="001D1AF6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พ</w:t>
      </w:r>
      <w:r w:rsidRPr="001C3944">
        <w:rPr>
          <w:rFonts w:ascii="TH SarabunPSK" w:hAnsi="TH SarabunPSK" w:cs="TH SarabunPSK"/>
          <w:sz w:val="32"/>
          <w:szCs w:val="32"/>
          <w:cs/>
        </w:rPr>
        <w:t>ระมหากษัตริย์ เป็นประมุข ในระดับดีขึ้นไป  ตามเกณฑ์การประเมินของ</w:t>
      </w:r>
    </w:p>
    <w:p w14:paraId="3AD70230" w14:textId="77777777" w:rsidR="001C3944" w:rsidRPr="001C3944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ส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 xml:space="preserve">ถานศึกษา  </w:t>
      </w:r>
    </w:p>
    <w:p w14:paraId="657BCCFE" w14:textId="77777777" w:rsidR="001C3944" w:rsidRPr="001C3944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 xml:space="preserve"> มีพฤติกรรมที่แสดงออกถึงความรักและภูมิใจในความเป็นไทย  </w:t>
      </w:r>
    </w:p>
    <w:p w14:paraId="59741925" w14:textId="77777777" w:rsidR="001C3944" w:rsidRP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C394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D1AF6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C3944">
        <w:rPr>
          <w:rFonts w:ascii="TH SarabunPSK" w:hAnsi="TH SarabunPSK" w:cs="TH SarabunPSK"/>
          <w:sz w:val="32"/>
          <w:szCs w:val="32"/>
          <w:cs/>
        </w:rPr>
        <w:t>ในระดับดีขึ้นไป ตามเกณฑ์การประเมินของสถานศึกษา</w:t>
      </w:r>
    </w:p>
    <w:p w14:paraId="55F5775B" w14:textId="77777777" w:rsidR="001C3944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 xml:space="preserve">  มีพฤติกรรมที่แสดงออกถึงความรักและภูมิใจในประเพณี</w:t>
      </w:r>
    </w:p>
    <w:p w14:paraId="44F0D2DF" w14:textId="77777777" w:rsidR="001C3944" w:rsidRPr="001C3944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 xml:space="preserve">       วัฒนธรรมท้องถิ่น   ในระดับดีขึ้นไป  ตามเกณฑ์การประเมินของสถานศึกษา</w:t>
      </w:r>
    </w:p>
    <w:p w14:paraId="65D695AB" w14:textId="77777777" w:rsidR="001C3944" w:rsidRPr="001C3944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7.3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>)  การยอมรับที่จะอยู่ร่วมกันบนความแตกต่างและหลากหลาย</w:t>
      </w:r>
    </w:p>
    <w:p w14:paraId="7438A718" w14:textId="77777777" w:rsidR="001C3944" w:rsidRPr="001C3944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 xml:space="preserve">  อยู่ร่วมกันอย่างมีความสุขบนความแตกต่างทางวัฒนธรรม</w:t>
      </w:r>
    </w:p>
    <w:p w14:paraId="3C6F4C17" w14:textId="77777777" w:rsidR="001D1AF6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C3944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1D1A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C3944">
        <w:rPr>
          <w:rFonts w:ascii="TH SarabunPSK" w:hAnsi="TH SarabunPSK" w:cs="TH SarabunPSK"/>
          <w:sz w:val="32"/>
          <w:szCs w:val="32"/>
          <w:cs/>
        </w:rPr>
        <w:t>และยอมรับความคิดเห็นที่แตกต่าง  ในระดับดีขึ้นไป    ตามเกณฑ์การประเมินของ</w:t>
      </w:r>
    </w:p>
    <w:p w14:paraId="14C6D850" w14:textId="77777777" w:rsidR="001D1AF6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สถานศึกษ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2B653341" w14:textId="77777777" w:rsidR="001D1AF6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 xml:space="preserve">  มีทัศนคติที่ดีต่อบ้านเมือง มีหลักคิดที่ถูกต้อง </w:t>
      </w:r>
    </w:p>
    <w:p w14:paraId="646C154F" w14:textId="77777777" w:rsidR="001C3944" w:rsidRPr="001C3944" w:rsidRDefault="001D1AF6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1C3944" w:rsidRPr="001C3944">
        <w:rPr>
          <w:rFonts w:ascii="TH SarabunPSK" w:hAnsi="TH SarabunPSK" w:cs="TH SarabunPSK"/>
          <w:sz w:val="32"/>
          <w:szCs w:val="32"/>
          <w:cs/>
        </w:rPr>
        <w:t xml:space="preserve">และเป็นพลเมืองที่ดีของชาติและเป็นพลเมืองโลกที่ดี มีคุณธรรมจริยธรรม  </w:t>
      </w:r>
    </w:p>
    <w:p w14:paraId="217A6998" w14:textId="77777777" w:rsidR="001C3944" w:rsidRDefault="001C3944" w:rsidP="001C39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C3944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1D1AF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C3944">
        <w:rPr>
          <w:rFonts w:ascii="TH SarabunPSK" w:hAnsi="TH SarabunPSK" w:cs="TH SarabunPSK"/>
          <w:sz w:val="32"/>
          <w:szCs w:val="32"/>
          <w:cs/>
        </w:rPr>
        <w:t xml:space="preserve"> ในระดับดีขึ้นไป ตามเกณฑ์การประเมินของสถานศึกษา</w:t>
      </w:r>
    </w:p>
    <w:p w14:paraId="7031A34A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7.4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) สุขภาวะทางร่างกาย  และจิตสังคม </w:t>
      </w:r>
    </w:p>
    <w:p w14:paraId="3B523B21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-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 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มีน้ำหนัก  ส่วนสูง และพัฒนาการทางร่างกายเจริญเติบโต</w:t>
      </w:r>
    </w:p>
    <w:p w14:paraId="5CB33488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 ตามเกณฑ์มาตรฐานของกรมอนามัย  กระทรวงสาธารณสุข </w:t>
      </w:r>
    </w:p>
    <w:p w14:paraId="61F3338D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มีสมรรถภาพทางกายตามเกณฑ์มาตรฐานของกรมพลศึกษา </w:t>
      </w:r>
    </w:p>
    <w:p w14:paraId="4A0D8283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 หรือสำนักงานกองทุนสนับสนุนการสร้างเสริมสุขภาพ (สสส.)ทุกข้อ </w:t>
      </w:r>
    </w:p>
    <w:p w14:paraId="0354B0B6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มีสุขภาพแข็งแรง  แต่งกายสะอาดเรียบร้อย  </w:t>
      </w:r>
    </w:p>
    <w:p w14:paraId="630BF6C7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เครื่องใช้ส่วนตัวสะ</w:t>
      </w:r>
      <w:r>
        <w:rPr>
          <w:rFonts w:ascii="TH SarabunPSK" w:hAnsi="TH SarabunPSK" w:cs="TH SarabunPSK"/>
          <w:sz w:val="32"/>
          <w:szCs w:val="32"/>
          <w:cs/>
        </w:rPr>
        <w:t xml:space="preserve">อาด และปฏิบัติตนตามสุขบัญญัติ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ประการ  ในระดับผ่าน</w:t>
      </w:r>
    </w:p>
    <w:p w14:paraId="5D072721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ตามเกณฑ์การประเมินของสถานศึกษา</w:t>
      </w:r>
    </w:p>
    <w:p w14:paraId="767510F9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 มีพฤติกรรมที่แสดงออกถึงความรู้ความเข้าใจและหลีกเลี่ยง</w:t>
      </w:r>
    </w:p>
    <w:p w14:paraId="0419278F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จากสิ่งมอมเมา ปัญหาทางเพศ  การทะเลาะวิวาท และอบายมุขทุกชนิด  </w:t>
      </w:r>
    </w:p>
    <w:p w14:paraId="540F393E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ในระดับดีมาก  </w:t>
      </w:r>
    </w:p>
    <w:p w14:paraId="6713E460" w14:textId="77777777" w:rsid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มีความรู้ทักษะในการป้องกันตนเองจากภัยคุกคามรูปแบบ</w:t>
      </w:r>
    </w:p>
    <w:p w14:paraId="012D2373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>ใหม่      ในระดับดีมาก  ตามเกณฑ์การประเมินของสถานศึกษา</w:t>
      </w:r>
    </w:p>
    <w:p w14:paraId="3BB5ADD2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มีพฤติกรรมที่แสดงออกในการดำเนินชีวิตที่เป็นมิตร</w:t>
      </w:r>
    </w:p>
    <w:p w14:paraId="43DA3039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กับสิ่งแวดล้อมและมีจิตสาธารณะ  ในระดับดีมาก  </w:t>
      </w:r>
    </w:p>
    <w:p w14:paraId="2478E555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ตามเกณฑ์การประเมินของสถานศึกษา</w:t>
      </w:r>
    </w:p>
    <w:p w14:paraId="4D02B390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hAnsi="TH SarabunPSK" w:cs="TH SarabunPSK"/>
          <w:sz w:val="32"/>
          <w:szCs w:val="32"/>
          <w:cs/>
        </w:rPr>
        <w:t xml:space="preserve">  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ผ่านการประเมินสมรรถนะสำคัญของผู้เรียน  </w:t>
      </w:r>
    </w:p>
    <w:p w14:paraId="7BAF724D" w14:textId="77777777" w:rsidR="001C3944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ด้วยความสามารถในการใช้ทักษะชีวิต  ในระดับดีขึ้นไป</w:t>
      </w:r>
    </w:p>
    <w:p w14:paraId="14C0EFC2" w14:textId="77777777" w:rsid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BA9BA6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2.4.2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สถานศึกษามีการพัฒนาครูและบุคลากรให้มีความเชี่ยวชาญทางวิชาชีพ                             </w:t>
      </w:r>
    </w:p>
    <w:p w14:paraId="39F215A8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t xml:space="preserve">    </w:t>
      </w:r>
      <w:r w:rsidR="00101B77">
        <w:rPr>
          <w:rFonts w:ascii="TH SarabunPSK" w:hAnsi="TH SarabunPSK" w:cs="TH SarabunPSK"/>
          <w:sz w:val="32"/>
          <w:szCs w:val="32"/>
        </w:rPr>
        <w:t xml:space="preserve">            </w:t>
      </w:r>
      <w:r w:rsidRPr="001D1AF6">
        <w:rPr>
          <w:rFonts w:ascii="TH SarabunPSK" w:hAnsi="TH SarabunPSK" w:cs="TH SarabunPSK"/>
          <w:sz w:val="32"/>
          <w:szCs w:val="32"/>
        </w:rPr>
        <w:t xml:space="preserve"> </w:t>
      </w:r>
      <w:r w:rsidR="00101B77">
        <w:rPr>
          <w:rFonts w:ascii="TH SarabunPSK" w:hAnsi="TH SarabunPSK" w:cs="TH SarabunPSK" w:hint="cs"/>
          <w:sz w:val="32"/>
          <w:szCs w:val="32"/>
          <w:cs/>
        </w:rPr>
        <w:t xml:space="preserve">             1.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ครูและบุคลากรทางการศึกษาได้รับการส่งเสริมให้เข้ารับการพัฒนาตนเอง</w:t>
      </w:r>
    </w:p>
    <w:p w14:paraId="1735AC85" w14:textId="77777777" w:rsidR="001D1AF6" w:rsidRPr="001D1AF6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="00101B77">
        <w:rPr>
          <w:rFonts w:ascii="TH SarabunPSK" w:hAnsi="TH SarabunPSK" w:cs="TH SarabunPSK" w:hint="cs"/>
          <w:sz w:val="32"/>
          <w:szCs w:val="32"/>
          <w:cs/>
        </w:rPr>
        <w:t xml:space="preserve">                         2. </w:t>
      </w:r>
      <w:r w:rsidRPr="001D1AF6">
        <w:rPr>
          <w:rFonts w:ascii="TH SarabunPSK" w:hAnsi="TH SarabunPSK" w:cs="TH SarabunPSK"/>
          <w:sz w:val="32"/>
          <w:szCs w:val="32"/>
          <w:cs/>
        </w:rPr>
        <w:t xml:space="preserve"> ครูในกลุ่มสาระการเรียนรู้ทุกสาระ  ผู้ประสาน และครูในระดับชั้นมีการประชุม</w:t>
      </w:r>
    </w:p>
    <w:p w14:paraId="01281FAB" w14:textId="77777777" w:rsidR="00101B77" w:rsidRDefault="001D1AF6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 w:rsidRPr="001D1AF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01B7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D1AF6">
        <w:rPr>
          <w:rFonts w:ascii="TH SarabunPSK" w:hAnsi="TH SarabunPSK" w:cs="TH SarabunPSK"/>
          <w:sz w:val="32"/>
          <w:szCs w:val="32"/>
          <w:cs/>
        </w:rPr>
        <w:t>เพื่อแลกเปลี่ยนเรียนรู้และพัฒนาการทำงานร่วมกันอย่างน้อย</w:t>
      </w:r>
    </w:p>
    <w:p w14:paraId="7B53A32E" w14:textId="77777777" w:rsidR="001D1AF6" w:rsidRPr="001D1AF6" w:rsidRDefault="00101B77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1D1AF6" w:rsidRPr="001D1AF6">
        <w:rPr>
          <w:rFonts w:ascii="TH SarabunPSK" w:hAnsi="TH SarabunPSK" w:cs="TH SarabunPSK"/>
          <w:sz w:val="32"/>
          <w:szCs w:val="32"/>
          <w:cs/>
        </w:rPr>
        <w:t>ปีการศึกษาละ  ๑๐  ครั้ง</w:t>
      </w:r>
    </w:p>
    <w:p w14:paraId="52A82787" w14:textId="77777777" w:rsidR="001D1AF6" w:rsidRDefault="00101B77" w:rsidP="001D1AF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3.</w:t>
      </w:r>
      <w:r w:rsidR="001D1AF6" w:rsidRPr="001D1AF6">
        <w:rPr>
          <w:rFonts w:ascii="TH SarabunPSK" w:hAnsi="TH SarabunPSK" w:cs="TH SarabunPSK"/>
          <w:sz w:val="32"/>
          <w:szCs w:val="32"/>
          <w:cs/>
        </w:rPr>
        <w:t xml:space="preserve">  ครูสอนตรงตามสาขาวิชาเอก</w:t>
      </w:r>
    </w:p>
    <w:p w14:paraId="1801492D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>2.4.3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ประชาชนและผู้รับบริการมีความพึงพอใจต่อการพัฒนาคุณภาพการบริหารและ การ</w:t>
      </w:r>
    </w:p>
    <w:p w14:paraId="046102BE" w14:textId="77777777" w:rsidR="00E00ED8" w:rsidRPr="00E00ED8" w:rsidRDefault="00E00ED8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 w:rsidRPr="00E00ED8">
        <w:rPr>
          <w:rFonts w:ascii="TH SarabunPSK" w:hAnsi="TH SarabunPSK" w:cs="TH SarabunPSK"/>
          <w:sz w:val="32"/>
          <w:szCs w:val="32"/>
          <w:cs/>
        </w:rPr>
        <w:t xml:space="preserve">จัดการศึกษาของสํานักงานเขตพื้นที่การศึกษา ของกลุ่ม และของโรงเรียนไม่น้อยกว่าร้อยละ </w:t>
      </w:r>
      <w:r w:rsidR="00101B77">
        <w:rPr>
          <w:rFonts w:ascii="TH SarabunPSK" w:hAnsi="TH SarabunPSK" w:cs="TH SarabunPSK"/>
          <w:sz w:val="32"/>
          <w:szCs w:val="32"/>
        </w:rPr>
        <w:t>80</w:t>
      </w:r>
    </w:p>
    <w:p w14:paraId="18B2D9C4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2.4.4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ประเทศชาติมีความมั่นคง มั่งคั่ง ยั่งยืน ตามยุทธศาสตร์ชาติ </w:t>
      </w:r>
      <w:r w:rsidR="00E00ED8" w:rsidRPr="00E00ED8">
        <w:rPr>
          <w:rFonts w:ascii="TH SarabunPSK" w:hAnsi="TH SarabunPSK" w:cs="TH SarabunPSK"/>
          <w:sz w:val="32"/>
          <w:szCs w:val="32"/>
        </w:rPr>
        <w:t>20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058E429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3.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กําหนดแนวทางการปฏิบัติหน้าที่ราชการและลูกจ้างในสถานศึกษา อันประกอบด้วย</w:t>
      </w:r>
    </w:p>
    <w:p w14:paraId="0D35B5F7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3.1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ปฏิบัติหน้าที่ราชการตามหลักบริหารกิจการบ้านเมืองที่ดี ยึดผลประโยชน์ของนักเรียน</w:t>
      </w:r>
    </w:p>
    <w:p w14:paraId="609279A1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ครู บุคคลกรทางการศึกษา ประชาชน และประเทศเป็นสําคัญ</w:t>
      </w:r>
    </w:p>
    <w:p w14:paraId="6E50F877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3.2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ปฏิบัติหน้าที่ราชการด้วยความซื่อสัตย์สุจริต ไม่ยึดผลประโยชน์ของตนเอง และพวก</w:t>
      </w:r>
    </w:p>
    <w:p w14:paraId="3358EB69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พ้องโดยมิชอบ</w:t>
      </w:r>
    </w:p>
    <w:p w14:paraId="754BF07C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3.3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จัดระบบและขั้นตอนการปฏิบัติงานให้สะดวก รวดเร็ว มีประสิทธิภาพ ประสิทธิผล โดย</w:t>
      </w:r>
    </w:p>
    <w:p w14:paraId="7D55C0FA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คํานึงถึงความพึงพอใจของผู้รับบริการเป็นสําคัญ</w:t>
      </w:r>
    </w:p>
    <w:p w14:paraId="5DD92171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3.4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จัดกิจกรรมการเรียนรู้ที่ยึดผู้เรียนเป็นสําคัญ ด้วยความรัก ความเมตตา ส่งเสริม</w:t>
      </w:r>
    </w:p>
    <w:p w14:paraId="6DE4D82B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บรรยากาศที่เป็นกัลยาณมิตรในโรงเรียนและห้องเรียน</w:t>
      </w:r>
    </w:p>
    <w:p w14:paraId="7F45EDF1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3.5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มุ่งเน้นยกระดับคุณภาพการเรียนรู้ของผู้เรียนให้สูงขึ้นอย่างรอบด้าน</w:t>
      </w:r>
    </w:p>
    <w:p w14:paraId="38C62E5D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3.6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ปฏิบัติหน้าที่ราชการโดยเป็นแบบอย่างที่ดีเกี่ยวกับการตรงต่อเวลา เคารพกฎหมาย</w:t>
      </w:r>
    </w:p>
    <w:p w14:paraId="25ED6A59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ระเบียบและวินัย ความซื่อสัตย์สุจริต ความรับผิดชอบและบริการที่ดี</w:t>
      </w:r>
    </w:p>
    <w:p w14:paraId="20159387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3.7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ปฏิบัติหน้าที่ราชการเกี่ยวกับการเงินและงบประมาณให้ถูกต้อง โปร่งใส คุ้มค่า มี</w:t>
      </w:r>
    </w:p>
    <w:p w14:paraId="76C9688C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ประสิทธิภาพตรวจสอบได้ และไม่แสวงหาผลประโยชน์โดยมิชอบ</w:t>
      </w:r>
    </w:p>
    <w:p w14:paraId="27BCC024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3.8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ปฏิบัติหน้าที่ราชการเกี่ยวกับการบริหารงานบุคคลด้วยความเสมอภาค เท่าเทียม เป็น</w:t>
      </w:r>
    </w:p>
    <w:p w14:paraId="0F23F388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ธรรมไม่เลือกปฏิบัติและไม่แสวงหาผลประโยชน์โดยมิชอบ</w:t>
      </w:r>
    </w:p>
    <w:p w14:paraId="714262B3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3.9</w:t>
      </w:r>
      <w:r>
        <w:rPr>
          <w:rFonts w:ascii="TH SarabunPSK" w:hAnsi="TH SarabunPSK" w:cs="TH SarabunPSK"/>
          <w:sz w:val="32"/>
          <w:szCs w:val="32"/>
          <w:cs/>
        </w:rPr>
        <w:t xml:space="preserve"> ป</w:t>
      </w:r>
      <w:r>
        <w:rPr>
          <w:rFonts w:ascii="TH SarabunPSK" w:hAnsi="TH SarabunPSK" w:cs="TH SarabunPSK" w:hint="cs"/>
          <w:sz w:val="32"/>
          <w:szCs w:val="32"/>
          <w:cs/>
        </w:rPr>
        <w:t>ฏิบัติหน้าที่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ราช</w:t>
      </w:r>
      <w:r>
        <w:rPr>
          <w:rFonts w:ascii="TH SarabunPSK" w:hAnsi="TH SarabunPSK" w:cs="TH SarabunPSK"/>
          <w:sz w:val="32"/>
          <w:szCs w:val="32"/>
          <w:cs/>
        </w:rPr>
        <w:t>การโดยให้ ค วาม สําคั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>
        <w:rPr>
          <w:rFonts w:ascii="TH SarabunPSK" w:hAnsi="TH SarabunPSK" w:cs="TH SarabunPSK"/>
          <w:sz w:val="32"/>
          <w:szCs w:val="32"/>
          <w:cs/>
        </w:rPr>
        <w:t xml:space="preserve"> กับ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นโยบายของรัฐบาล</w:t>
      </w:r>
    </w:p>
    <w:p w14:paraId="1AD15302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กระทรวงศึกษาธิการ สํานักงานคณะกรรมการการศึกษาขั้นพื้นฐานและสํานักงานเขตพื้นที่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6A2F71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การศึกษาสู่การปฏิบัติให้เกิดผลสําเร็จอย่างเป็นรูปธรรม</w:t>
      </w:r>
    </w:p>
    <w:p w14:paraId="63AAF956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3.10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ปฏิบัติหน้าที่ราชการโดยประยุกต์ใช้หลักการบริหารคุณภาพ (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PDCA)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312C38AD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การวางแผน (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Plan)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การดําเนินงานตามแผน (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Do)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การติดตาม ตรวจสอบและนิเทศ </w:t>
      </w:r>
    </w:p>
    <w:p w14:paraId="088715EC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(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Check)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และการปรับปรุง แก้ไข (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Act)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งานในหน้าที่รับผิดชอบ</w:t>
      </w:r>
    </w:p>
    <w:p w14:paraId="4160C6BE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3.11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จัดให้มีการติดตาม ตรวจสอบ ประเมินผล และนิเทศการดําเนินงานอย่างต่อเนื่องทั้ง</w:t>
      </w:r>
    </w:p>
    <w:p w14:paraId="38B52FDB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ในระดับบุคคล ระดับห้องเรียน ระดับโรงเรียน ตลอดจนระดับโครงการและกิจกรรมการ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F9AD51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ดําเนิน พร้อมทั้งจัดให้มีการเรียนรู้ ปรับปรุงการดําเนินงาน</w:t>
      </w:r>
    </w:p>
    <w:p w14:paraId="1A7ABE37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00ED8" w:rsidRPr="00E00ED8">
        <w:rPr>
          <w:rFonts w:ascii="TH SarabunPSK" w:hAnsi="TH SarabunPSK" w:cs="TH SarabunPSK"/>
          <w:sz w:val="32"/>
          <w:szCs w:val="32"/>
        </w:rPr>
        <w:t>3.12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ปฏิบัติหน้าที่ราชการโดยศึกษาเรียนรู้ และนําศาสตร์ของพระราชาเป็นพลัง ขับเคลื่อน</w:t>
      </w:r>
    </w:p>
    <w:p w14:paraId="71E009E3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การดําเนินงาน โดยเฉพาะหลักปรัชญาของเศรษฐกิจพอเพียง ควบคู่กับการนํานวัตกรรม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E8355D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และ เทคโนโลยีสารสนเทศมาใช้ในการปฏิบัติงาน</w:t>
      </w:r>
    </w:p>
    <w:p w14:paraId="7953F9D6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25A48AC5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3</w:t>
      </w:r>
      <w:r w:rsidR="00E00ED8" w:rsidRPr="00E00ED8">
        <w:rPr>
          <w:rFonts w:ascii="TH SarabunPSK" w:hAnsi="TH SarabunPSK" w:cs="TH SarabunPSK"/>
          <w:sz w:val="32"/>
          <w:szCs w:val="32"/>
        </w:rPr>
        <w:t>.13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ปฏิบัติหน้าที่ราชการด้วยความมุ่งมั่น เพื่อให้เกิดผลสําเร็จในระดับดีเด่นเป็นพิเศษใน</w:t>
      </w:r>
    </w:p>
    <w:p w14:paraId="346C5D24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เรื่องต่อไปนี้ คือ ยกระดับการศึกษาของผู้เรียน ยกระดับผลสอบ 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O-NET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NT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C3E030C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ประกันคุณภาพการศึกษาการดําเนินงานตามนโยบายและจุดเน้น ความพึงพอใจของ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07BC73" w14:textId="77777777" w:rsidR="00101B77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ประชาชนและผู้รับบริการตลอดจนผลสําเร็จตามยุทธศาสตร์ชาติ </w:t>
      </w:r>
      <w:r w:rsidR="00E00ED8" w:rsidRPr="00E00ED8">
        <w:rPr>
          <w:rFonts w:ascii="TH SarabunPSK" w:hAnsi="TH SarabunPSK" w:cs="TH SarabunPSK"/>
          <w:sz w:val="32"/>
          <w:szCs w:val="32"/>
        </w:rPr>
        <w:t xml:space="preserve">20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>ปี</w:t>
      </w:r>
    </w:p>
    <w:p w14:paraId="6DD5607D" w14:textId="77777777" w:rsidR="00E00ED8" w:rsidRPr="00E00ED8" w:rsidRDefault="00101B77" w:rsidP="00E00ED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00ED8" w:rsidRPr="00E00ED8">
        <w:rPr>
          <w:rFonts w:ascii="TH SarabunPSK" w:hAnsi="TH SarabunPSK" w:cs="TH SarabunPSK"/>
          <w:sz w:val="32"/>
          <w:szCs w:val="32"/>
          <w:cs/>
        </w:rPr>
        <w:t xml:space="preserve"> เพื่อความมั่นคง มั่งคั่ง และยั่งยืนของประชาชน และประเทศ</w:t>
      </w:r>
    </w:p>
    <w:p w14:paraId="2DE39E03" w14:textId="77777777" w:rsidR="00E00ED8" w:rsidRP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31A3A6" w14:textId="77777777" w:rsidR="00E00ED8" w:rsidRP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5FC084" w14:textId="77777777" w:rsidR="00E00ED8" w:rsidRP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3695E0D" w14:textId="77777777" w:rsidR="00E00ED8" w:rsidRP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49C0E2" w14:textId="77777777" w:rsidR="00E00ED8" w:rsidRP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7985BA" w14:textId="77777777" w:rsidR="00E00ED8" w:rsidRPr="00E00ED8" w:rsidRDefault="00E00ED8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A9F0CF" w14:textId="77777777" w:rsidR="001F0622" w:rsidRPr="00E00ED8" w:rsidRDefault="001F0622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8818B5" w14:textId="77777777" w:rsidR="001F0622" w:rsidRPr="00E00ED8" w:rsidRDefault="001F0622" w:rsidP="001F0622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1F0622" w:rsidRPr="00E00ED8" w:rsidSect="005D62D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661"/>
    <w:multiLevelType w:val="hybridMultilevel"/>
    <w:tmpl w:val="DAD225EE"/>
    <w:lvl w:ilvl="0" w:tplc="2938C430">
      <w:start w:val="7"/>
      <w:numFmt w:val="bullet"/>
      <w:lvlText w:val="-"/>
      <w:lvlJc w:val="left"/>
      <w:pPr>
        <w:ind w:left="27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1D8A624C"/>
    <w:multiLevelType w:val="hybridMultilevel"/>
    <w:tmpl w:val="0F0CA794"/>
    <w:lvl w:ilvl="0" w:tplc="72DA841E">
      <w:start w:val="7"/>
      <w:numFmt w:val="bullet"/>
      <w:lvlText w:val="-"/>
      <w:lvlJc w:val="left"/>
      <w:pPr>
        <w:ind w:left="26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4F177117"/>
    <w:multiLevelType w:val="multilevel"/>
    <w:tmpl w:val="2168DF48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A"/>
    <w:rsid w:val="0006551A"/>
    <w:rsid w:val="00101B77"/>
    <w:rsid w:val="00186775"/>
    <w:rsid w:val="001C3944"/>
    <w:rsid w:val="001D1AF6"/>
    <w:rsid w:val="001F0622"/>
    <w:rsid w:val="002D02C9"/>
    <w:rsid w:val="002D6968"/>
    <w:rsid w:val="00354B5C"/>
    <w:rsid w:val="004279A3"/>
    <w:rsid w:val="004D6072"/>
    <w:rsid w:val="005D62D4"/>
    <w:rsid w:val="00742224"/>
    <w:rsid w:val="00966968"/>
    <w:rsid w:val="00B920DA"/>
    <w:rsid w:val="00E00ED8"/>
    <w:rsid w:val="00EA58B4"/>
    <w:rsid w:val="00E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A5E2"/>
  <w15:docId w15:val="{3F097BA8-52A6-4F1A-83A7-5996633F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1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F062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F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2716</Words>
  <Characters>15486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 ann</cp:lastModifiedBy>
  <cp:revision>3</cp:revision>
  <dcterms:created xsi:type="dcterms:W3CDTF">2020-08-13T14:30:00Z</dcterms:created>
  <dcterms:modified xsi:type="dcterms:W3CDTF">2020-08-13T14:32:00Z</dcterms:modified>
</cp:coreProperties>
</file>